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  <w:r w:rsidRPr="00FB6C1F">
        <w:rPr>
          <w:rFonts w:ascii="Times New Roman" w:hAnsi="Times New Roman" w:cs="Times New Roman"/>
          <w:sz w:val="28"/>
          <w:szCs w:val="28"/>
        </w:rPr>
        <w:t>государственное бюджетное профессиональное образовательное учреждение</w:t>
      </w: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  <w:r w:rsidRPr="00FB6C1F">
        <w:rPr>
          <w:rFonts w:ascii="Times New Roman" w:hAnsi="Times New Roman" w:cs="Times New Roman"/>
          <w:sz w:val="28"/>
          <w:szCs w:val="28"/>
        </w:rPr>
        <w:t xml:space="preserve"> «Златоустовский индустриальный колледж им. П.П.Аносова»</w:t>
      </w: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tabs>
          <w:tab w:val="left" w:pos="3260"/>
        </w:tabs>
        <w:rPr>
          <w:rFonts w:ascii="Times New Roman" w:hAnsi="Times New Roman" w:cs="Times New Roman"/>
          <w:b/>
          <w:sz w:val="28"/>
          <w:szCs w:val="28"/>
        </w:rPr>
      </w:pPr>
    </w:p>
    <w:p w:rsidR="00FB6C1F" w:rsidRPr="00FB6C1F" w:rsidRDefault="00FB6C1F" w:rsidP="00FB6C1F">
      <w:pPr>
        <w:tabs>
          <w:tab w:val="left" w:pos="326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6C1F">
        <w:rPr>
          <w:rFonts w:ascii="Times New Roman" w:hAnsi="Times New Roman" w:cs="Times New Roman"/>
          <w:b/>
          <w:sz w:val="28"/>
          <w:szCs w:val="28"/>
        </w:rPr>
        <w:t>МЕТОДИЧЕСКИЕ УКАЗАНИЯ</w:t>
      </w:r>
    </w:p>
    <w:p w:rsidR="00FB6C1F" w:rsidRPr="00FB6C1F" w:rsidRDefault="00F92A6E" w:rsidP="00FB6C1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выполнения </w:t>
      </w:r>
      <w:r w:rsidR="00FB6C1F" w:rsidRPr="00FB6C1F">
        <w:rPr>
          <w:rFonts w:ascii="Times New Roman" w:hAnsi="Times New Roman" w:cs="Times New Roman"/>
          <w:sz w:val="28"/>
          <w:szCs w:val="28"/>
        </w:rPr>
        <w:t xml:space="preserve">практических </w:t>
      </w:r>
      <w:r>
        <w:rPr>
          <w:rFonts w:ascii="Times New Roman" w:hAnsi="Times New Roman" w:cs="Times New Roman"/>
          <w:sz w:val="28"/>
          <w:szCs w:val="28"/>
        </w:rPr>
        <w:t>работ</w:t>
      </w: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  <w:r w:rsidRPr="00FB6C1F">
        <w:rPr>
          <w:rFonts w:ascii="Times New Roman" w:hAnsi="Times New Roman" w:cs="Times New Roman"/>
          <w:sz w:val="28"/>
          <w:szCs w:val="28"/>
        </w:rPr>
        <w:t xml:space="preserve">по   </w:t>
      </w:r>
      <w:r w:rsidRPr="00FB6C1F">
        <w:rPr>
          <w:rFonts w:ascii="Times New Roman" w:hAnsi="Times New Roman" w:cs="Times New Roman"/>
          <w:sz w:val="28"/>
          <w:szCs w:val="28"/>
          <w:u w:val="single"/>
        </w:rPr>
        <w:t>ПМ.04 Выполнение работ по профессии 19146  «Токарь»</w:t>
      </w:r>
      <w:r w:rsidRPr="00FB6C1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6C1F" w:rsidRPr="00FB6C1F" w:rsidRDefault="00FB6C1F" w:rsidP="00FB6C1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FB6C1F">
        <w:rPr>
          <w:rFonts w:ascii="Times New Roman" w:hAnsi="Times New Roman" w:cs="Times New Roman"/>
          <w:sz w:val="28"/>
          <w:szCs w:val="28"/>
        </w:rPr>
        <w:t xml:space="preserve">для студентов специальности  </w:t>
      </w:r>
      <w:r w:rsidRPr="00FB6C1F">
        <w:rPr>
          <w:rFonts w:ascii="Times New Roman" w:hAnsi="Times New Roman" w:cs="Times New Roman"/>
          <w:sz w:val="28"/>
          <w:szCs w:val="28"/>
          <w:u w:val="single"/>
        </w:rPr>
        <w:t>15.02.08  Технология машиностроения</w:t>
      </w: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tabs>
          <w:tab w:val="left" w:pos="3645"/>
        </w:tabs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tabs>
          <w:tab w:val="left" w:pos="3260"/>
        </w:tabs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tabs>
          <w:tab w:val="left" w:pos="3260"/>
        </w:tabs>
        <w:rPr>
          <w:rFonts w:ascii="Times New Roman" w:hAnsi="Times New Roman" w:cs="Times New Roman"/>
          <w:sz w:val="28"/>
          <w:szCs w:val="28"/>
        </w:rPr>
      </w:pPr>
      <w:r w:rsidRPr="00FB6C1F"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 для проведения практических работ</w:t>
      </w:r>
    </w:p>
    <w:p w:rsidR="00FB6C1F" w:rsidRPr="00FB6C1F" w:rsidRDefault="00FB6C1F" w:rsidP="00FB6C1F">
      <w:pPr>
        <w:tabs>
          <w:tab w:val="left" w:pos="3260"/>
        </w:tabs>
        <w:rPr>
          <w:rFonts w:ascii="Times New Roman" w:hAnsi="Times New Roman" w:cs="Times New Roman"/>
          <w:sz w:val="28"/>
          <w:szCs w:val="28"/>
        </w:rPr>
      </w:pPr>
      <w:r w:rsidRPr="00FB6C1F">
        <w:rPr>
          <w:rFonts w:ascii="Times New Roman" w:hAnsi="Times New Roman" w:cs="Times New Roman"/>
          <w:sz w:val="28"/>
          <w:szCs w:val="28"/>
        </w:rPr>
        <w:t>по ПМ. 04</w:t>
      </w:r>
      <w:r w:rsidRPr="00FB6C1F">
        <w:rPr>
          <w:rFonts w:ascii="Times New Roman" w:hAnsi="Times New Roman" w:cs="Times New Roman"/>
          <w:sz w:val="28"/>
          <w:szCs w:val="28"/>
          <w:u w:val="single"/>
        </w:rPr>
        <w:t>.  Выполнение работ по профессии 19149 « Токарь»</w:t>
      </w:r>
      <w:r w:rsidRPr="00FB6C1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6C1F" w:rsidRPr="00FB6C1F" w:rsidRDefault="00FB6C1F" w:rsidP="00FB6C1F">
      <w:pPr>
        <w:tabs>
          <w:tab w:val="left" w:pos="3260"/>
        </w:tabs>
        <w:rPr>
          <w:rFonts w:ascii="Times New Roman" w:hAnsi="Times New Roman" w:cs="Times New Roman"/>
          <w:sz w:val="28"/>
          <w:szCs w:val="28"/>
        </w:rPr>
      </w:pPr>
      <w:r w:rsidRPr="00FB6C1F">
        <w:rPr>
          <w:rFonts w:ascii="Times New Roman" w:hAnsi="Times New Roman" w:cs="Times New Roman"/>
          <w:sz w:val="28"/>
          <w:szCs w:val="28"/>
        </w:rPr>
        <w:t xml:space="preserve">для студентов специальности   </w:t>
      </w:r>
      <w:r w:rsidRPr="00FB6C1F">
        <w:rPr>
          <w:rFonts w:ascii="Times New Roman" w:hAnsi="Times New Roman" w:cs="Times New Roman"/>
          <w:sz w:val="28"/>
          <w:szCs w:val="28"/>
          <w:u w:val="single"/>
        </w:rPr>
        <w:t>15.02.08 Технология машиностроения</w:t>
      </w: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  <w:r w:rsidRPr="00FB6C1F">
        <w:rPr>
          <w:rFonts w:ascii="Times New Roman" w:hAnsi="Times New Roman" w:cs="Times New Roman"/>
          <w:sz w:val="28"/>
          <w:szCs w:val="28"/>
        </w:rPr>
        <w:t xml:space="preserve">Составитель: Берсенева Е.А., преподаватель  </w:t>
      </w:r>
    </w:p>
    <w:p w:rsidR="00FB6C1F" w:rsidRPr="00FB6C1F" w:rsidRDefault="00FB6C1F" w:rsidP="00FB6C1F">
      <w:pPr>
        <w:rPr>
          <w:rFonts w:ascii="Times New Roman" w:hAnsi="Times New Roman" w:cs="Times New Roman"/>
          <w:b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b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b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</w:p>
    <w:p w:rsidR="00FB6C1F" w:rsidRPr="00FB6C1F" w:rsidRDefault="00FB6C1F" w:rsidP="00FB6C1F">
      <w:pPr>
        <w:rPr>
          <w:rFonts w:ascii="Times New Roman" w:hAnsi="Times New Roman" w:cs="Times New Roman"/>
          <w:sz w:val="28"/>
          <w:szCs w:val="28"/>
        </w:rPr>
      </w:pPr>
      <w:r w:rsidRPr="00FB6C1F">
        <w:rPr>
          <w:rFonts w:ascii="Times New Roman" w:hAnsi="Times New Roman" w:cs="Times New Roman"/>
          <w:sz w:val="28"/>
          <w:szCs w:val="28"/>
        </w:rPr>
        <w:t>Рекомендовано к использованию решением методического совета</w:t>
      </w:r>
      <w:r w:rsidRPr="00FB6C1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B6C1F">
        <w:rPr>
          <w:rFonts w:ascii="Times New Roman" w:hAnsi="Times New Roman" w:cs="Times New Roman"/>
          <w:sz w:val="28"/>
          <w:szCs w:val="28"/>
        </w:rPr>
        <w:t xml:space="preserve">ГБПОУ «ЗлатИК  им.П.П. Аносова» </w:t>
      </w:r>
    </w:p>
    <w:p w:rsidR="005D247F" w:rsidRPr="00FB6C1F" w:rsidRDefault="00FB6C1F" w:rsidP="005D247F">
      <w:pPr>
        <w:rPr>
          <w:rFonts w:ascii="Times New Roman" w:hAnsi="Times New Roman" w:cs="Times New Roman"/>
          <w:sz w:val="28"/>
          <w:szCs w:val="28"/>
        </w:rPr>
      </w:pPr>
      <w:r w:rsidRPr="00FB6C1F">
        <w:rPr>
          <w:rFonts w:ascii="Times New Roman" w:hAnsi="Times New Roman" w:cs="Times New Roman"/>
          <w:sz w:val="28"/>
          <w:szCs w:val="28"/>
        </w:rPr>
        <w:t>(протокол № __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FB6C1F">
        <w:rPr>
          <w:rFonts w:ascii="Times New Roman" w:hAnsi="Times New Roman" w:cs="Times New Roman"/>
          <w:sz w:val="28"/>
          <w:szCs w:val="28"/>
        </w:rPr>
        <w:t>__ от __</w:t>
      </w:r>
      <w:r>
        <w:rPr>
          <w:rFonts w:ascii="Times New Roman" w:hAnsi="Times New Roman" w:cs="Times New Roman"/>
          <w:sz w:val="28"/>
          <w:szCs w:val="28"/>
        </w:rPr>
        <w:t>03</w:t>
      </w:r>
      <w:r w:rsidRPr="00FB6C1F">
        <w:rPr>
          <w:rFonts w:ascii="Times New Roman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/>
          <w:sz w:val="28"/>
          <w:szCs w:val="28"/>
        </w:rPr>
        <w:t xml:space="preserve">  09___ 2016</w:t>
      </w:r>
      <w:r w:rsidRPr="00FB6C1F">
        <w:rPr>
          <w:rFonts w:ascii="Times New Roman" w:hAnsi="Times New Roman" w:cs="Times New Roman"/>
          <w:sz w:val="28"/>
          <w:szCs w:val="28"/>
        </w:rPr>
        <w:t>__г</w:t>
      </w:r>
    </w:p>
    <w:p w:rsidR="005D247F" w:rsidRDefault="00D03391" w:rsidP="00FD1EFB">
      <w:pPr>
        <w:tabs>
          <w:tab w:val="left" w:pos="364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Пояснительная записка</w:t>
      </w:r>
    </w:p>
    <w:p w:rsidR="00D03391" w:rsidRDefault="00D03391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</w:t>
      </w:r>
      <w:r w:rsidRPr="00D0339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указания предназначены</w:t>
      </w:r>
      <w:r w:rsidRPr="00D03391">
        <w:rPr>
          <w:rFonts w:ascii="Times New Roman" w:hAnsi="Times New Roman" w:cs="Times New Roman"/>
          <w:sz w:val="28"/>
          <w:szCs w:val="28"/>
        </w:rPr>
        <w:t xml:space="preserve"> для выполнения практических и самостоятельных работ по</w:t>
      </w:r>
      <w:r w:rsidRPr="00FD1EFB">
        <w:rPr>
          <w:rFonts w:ascii="Times New Roman" w:hAnsi="Times New Roman" w:cs="Times New Roman"/>
          <w:sz w:val="28"/>
          <w:szCs w:val="28"/>
        </w:rPr>
        <w:t xml:space="preserve"> </w:t>
      </w:r>
      <w:r w:rsidRPr="00D03391">
        <w:rPr>
          <w:rFonts w:ascii="Times New Roman" w:hAnsi="Times New Roman" w:cs="Times New Roman"/>
          <w:sz w:val="28"/>
          <w:szCs w:val="28"/>
        </w:rPr>
        <w:t>ПМ.04 Выполнение работ по профессии 19146  «Токарь»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D1EFB" w:rsidRPr="00FD1EFB" w:rsidRDefault="00D03391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 w:rsidRPr="005D247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="00FD1EFB" w:rsidRPr="00FD1EFB">
        <w:rPr>
          <w:rFonts w:ascii="Times New Roman" w:hAnsi="Times New Roman" w:cs="Times New Roman"/>
          <w:sz w:val="28"/>
          <w:szCs w:val="28"/>
        </w:rPr>
        <w:t xml:space="preserve"> целью овладения указанным видом профессиональной деятельности и соответствующими профессиональными компетенциями обучающийся в результате изучения профессионального модуля </w:t>
      </w:r>
      <w:r>
        <w:rPr>
          <w:rFonts w:ascii="Times New Roman" w:hAnsi="Times New Roman" w:cs="Times New Roman"/>
          <w:sz w:val="28"/>
          <w:szCs w:val="28"/>
        </w:rPr>
        <w:t xml:space="preserve">студент </w:t>
      </w:r>
      <w:r w:rsidR="00FD1EFB" w:rsidRPr="00FD1EFB">
        <w:rPr>
          <w:rFonts w:ascii="Times New Roman" w:hAnsi="Times New Roman" w:cs="Times New Roman"/>
          <w:sz w:val="28"/>
          <w:szCs w:val="28"/>
        </w:rPr>
        <w:t>должен:</w:t>
      </w:r>
    </w:p>
    <w:p w:rsidR="00FD1EFB" w:rsidRPr="00FD1EFB" w:rsidRDefault="00FD1EFB" w:rsidP="00D03391">
      <w:pPr>
        <w:spacing w:after="0" w:line="360" w:lineRule="auto"/>
        <w:ind w:firstLine="680"/>
        <w:rPr>
          <w:rFonts w:ascii="Times New Roman" w:hAnsi="Times New Roman" w:cs="Times New Roman"/>
          <w:b/>
          <w:sz w:val="28"/>
          <w:szCs w:val="28"/>
        </w:rPr>
      </w:pPr>
      <w:r w:rsidRPr="00FD1EFB">
        <w:rPr>
          <w:rFonts w:ascii="Times New Roman" w:hAnsi="Times New Roman" w:cs="Times New Roman"/>
          <w:b/>
          <w:sz w:val="28"/>
          <w:szCs w:val="28"/>
        </w:rPr>
        <w:t>иметь практический опыт: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>- выполнения обработки детали на универсальном технологическом оборудовании;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проведения контроля качества деталей; </w:t>
      </w:r>
    </w:p>
    <w:p w:rsidR="00FD1EFB" w:rsidRPr="00FD1EFB" w:rsidRDefault="00FD1EFB" w:rsidP="00D0339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D1EFB">
        <w:rPr>
          <w:rFonts w:ascii="Times New Roman" w:hAnsi="Times New Roman" w:cs="Times New Roman"/>
          <w:b/>
          <w:sz w:val="28"/>
          <w:szCs w:val="28"/>
        </w:rPr>
        <w:t>уметь: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color w:val="FF0000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выполнения обработки детали по 12 – 14 квалитету на универсальных станках с </w:t>
      </w:r>
      <w:r w:rsidRPr="00FD1EFB">
        <w:rPr>
          <w:rFonts w:ascii="Times New Roman" w:hAnsi="Times New Roman" w:cs="Times New Roman"/>
          <w:color w:val="000000"/>
          <w:spacing w:val="-3"/>
          <w:sz w:val="28"/>
          <w:szCs w:val="28"/>
        </w:rPr>
        <w:t>применением режущего инструмента и универсальных приспособлений</w:t>
      </w:r>
      <w:r w:rsidRPr="00FD1EFB">
        <w:rPr>
          <w:rFonts w:ascii="Times New Roman" w:hAnsi="Times New Roman" w:cs="Times New Roman"/>
          <w:sz w:val="28"/>
          <w:szCs w:val="28"/>
        </w:rPr>
        <w:t>;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spacing w:val="-3"/>
          <w:sz w:val="28"/>
          <w:szCs w:val="28"/>
        </w:rPr>
        <w:t>обрабатывать детали простые  и средней сложности</w:t>
      </w:r>
      <w:r w:rsidRPr="00FD1EFB">
        <w:rPr>
          <w:rFonts w:ascii="Times New Roman" w:hAnsi="Times New Roman" w:cs="Times New Roman"/>
          <w:sz w:val="28"/>
          <w:szCs w:val="28"/>
        </w:rPr>
        <w:t>;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spacing w:val="-3"/>
          <w:sz w:val="28"/>
          <w:szCs w:val="28"/>
        </w:rPr>
        <w:t>осуществлять управление станками, устанавливать детали в приспособлениях</w:t>
      </w:r>
    </w:p>
    <w:p w:rsidR="00FD1EFB" w:rsidRPr="00FD1EFB" w:rsidRDefault="00FD1EFB" w:rsidP="00D0339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D1EFB">
        <w:rPr>
          <w:rFonts w:ascii="Times New Roman" w:hAnsi="Times New Roman" w:cs="Times New Roman"/>
          <w:b/>
          <w:sz w:val="28"/>
          <w:szCs w:val="28"/>
        </w:rPr>
        <w:t xml:space="preserve">знать: 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>- устройство и принцип работы однотипных станков;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spacing w:val="-3"/>
          <w:sz w:val="28"/>
          <w:szCs w:val="28"/>
        </w:rPr>
        <w:t>наименование, назначение и условия применения наиболее распространенных универсальных приспособлений;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spacing w:val="-3"/>
          <w:sz w:val="28"/>
          <w:szCs w:val="28"/>
        </w:rPr>
        <w:t>устройство контрольно-измерительных инструментов;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color w:val="FF0000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>- назначение, виды режущего инструмента, основные углы и правила заточки;</w:t>
      </w:r>
      <w:r w:rsidRPr="00FD1EFB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>-</w:t>
      </w:r>
      <w:r w:rsidRPr="00FD1EFB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FD1EFB">
        <w:rPr>
          <w:rFonts w:ascii="Times New Roman" w:hAnsi="Times New Roman" w:cs="Times New Roman"/>
          <w:color w:val="000000"/>
          <w:spacing w:val="-3"/>
          <w:sz w:val="28"/>
          <w:szCs w:val="28"/>
        </w:rPr>
        <w:t>систему допусков и посадок;</w:t>
      </w:r>
      <w:r w:rsidRPr="00FD1E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color w:val="000000"/>
          <w:spacing w:val="-3"/>
          <w:sz w:val="28"/>
          <w:szCs w:val="28"/>
        </w:rPr>
        <w:t>квалитеты и параметры шероховатости;</w:t>
      </w:r>
      <w:r w:rsidRPr="00FD1E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1EFB" w:rsidRPr="00FD1EFB" w:rsidRDefault="00FD1EFB" w:rsidP="00D03391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color w:val="000000"/>
          <w:spacing w:val="-3"/>
          <w:sz w:val="28"/>
          <w:szCs w:val="28"/>
        </w:rPr>
        <w:t>назначение и свойства охлаждающих и смазывающих жидкостей.</w:t>
      </w:r>
    </w:p>
    <w:p w:rsidR="00FD1EFB" w:rsidRDefault="00FD1EFB" w:rsidP="00D0339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FD1EFB" w:rsidRDefault="00FD1EFB" w:rsidP="00D0339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FD1EFB" w:rsidRDefault="00FD1EFB" w:rsidP="00D0339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FD1EFB" w:rsidRDefault="00FD1EFB" w:rsidP="00D0339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FD1EFB" w:rsidRDefault="00FD1EFB" w:rsidP="00D0339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FD1EFB" w:rsidRPr="00FD1EFB" w:rsidRDefault="00FD1EFB" w:rsidP="00D0339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Результатом освоения программы профессионального модуля является овладение обучающимися видом профессиональной деятельности, в том числе </w:t>
      </w:r>
      <w:r w:rsidRPr="00FD1EFB">
        <w:rPr>
          <w:rFonts w:ascii="Times New Roman" w:hAnsi="Times New Roman" w:cs="Times New Roman"/>
          <w:sz w:val="28"/>
          <w:szCs w:val="28"/>
        </w:rPr>
        <w:lastRenderedPageBreak/>
        <w:t>профессиональными (ПК) и общими (ОК) компетенциями: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27"/>
        <w:gridCol w:w="8638"/>
      </w:tblGrid>
      <w:tr w:rsidR="00FD1EFB" w:rsidRPr="00FD1EFB" w:rsidTr="00596DCD">
        <w:trPr>
          <w:trHeight w:val="651"/>
        </w:trPr>
        <w:tc>
          <w:tcPr>
            <w:tcW w:w="83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D1EFB" w:rsidRPr="00FD1EFB" w:rsidRDefault="00FD1EFB" w:rsidP="00D03391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b/>
                <w:sz w:val="28"/>
                <w:szCs w:val="28"/>
              </w:rPr>
              <w:t>Код</w:t>
            </w:r>
          </w:p>
        </w:tc>
        <w:tc>
          <w:tcPr>
            <w:tcW w:w="416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D1EFB" w:rsidRPr="00FD1EFB" w:rsidRDefault="00FD1EFB" w:rsidP="00D03391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 результата обучения</w:t>
            </w:r>
          </w:p>
        </w:tc>
      </w:tr>
      <w:tr w:rsidR="00FD1EFB" w:rsidRPr="00FD1EFB" w:rsidTr="00596DCD">
        <w:tc>
          <w:tcPr>
            <w:tcW w:w="833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pStyle w:val="a8"/>
              <w:widowControl w:val="0"/>
              <w:spacing w:line="360" w:lineRule="auto"/>
              <w:ind w:left="0" w:firstLine="0"/>
              <w:rPr>
                <w:sz w:val="28"/>
                <w:szCs w:val="28"/>
              </w:rPr>
            </w:pPr>
            <w:r w:rsidRPr="00FD1EFB">
              <w:rPr>
                <w:bCs/>
                <w:sz w:val="28"/>
              </w:rPr>
              <w:t>ПК 4.1</w:t>
            </w:r>
          </w:p>
        </w:tc>
        <w:tc>
          <w:tcPr>
            <w:tcW w:w="416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pStyle w:val="2"/>
              <w:widowControl w:val="0"/>
              <w:tabs>
                <w:tab w:val="left" w:pos="1080"/>
              </w:tabs>
              <w:spacing w:line="360" w:lineRule="auto"/>
              <w:ind w:left="0" w:firstLine="59"/>
              <w:jc w:val="both"/>
              <w:rPr>
                <w:bCs/>
                <w:sz w:val="28"/>
              </w:rPr>
            </w:pPr>
            <w:r w:rsidRPr="00FD1EFB">
              <w:rPr>
                <w:bCs/>
                <w:sz w:val="28"/>
              </w:rPr>
              <w:t>Участвовать в  реализации технологического процесса по изготовлению деталей.</w:t>
            </w:r>
          </w:p>
        </w:tc>
      </w:tr>
      <w:tr w:rsidR="00FD1EFB" w:rsidRPr="00FD1EFB" w:rsidTr="00596DCD"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ПК 4.2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pStyle w:val="a8"/>
              <w:widowControl w:val="0"/>
              <w:spacing w:line="360" w:lineRule="auto"/>
              <w:ind w:left="0" w:firstLine="0"/>
              <w:rPr>
                <w:sz w:val="28"/>
                <w:szCs w:val="28"/>
              </w:rPr>
            </w:pPr>
            <w:r w:rsidRPr="00FD1EFB">
              <w:rPr>
                <w:bCs/>
                <w:sz w:val="28"/>
              </w:rPr>
              <w:t>Проводить контроль соответствия качества деталей требованиям конструкторской  документации.</w:t>
            </w:r>
          </w:p>
        </w:tc>
      </w:tr>
      <w:tr w:rsidR="00FD1EFB" w:rsidRPr="00FD1EFB" w:rsidTr="00596DCD"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1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  <w:r w:rsidRPr="00FD1EFB">
              <w:rPr>
                <w:sz w:val="28"/>
              </w:rPr>
              <w:t>Понимать сущность и социальную значимость своей будущей профессии, проявлять к ней устойчивый интерес.</w:t>
            </w:r>
          </w:p>
        </w:tc>
      </w:tr>
      <w:tr w:rsidR="00FD1EFB" w:rsidRPr="00FD1EFB" w:rsidTr="00596DCD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2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  <w:r w:rsidRPr="00FD1EFB">
              <w:rPr>
                <w:sz w:val="28"/>
              </w:rPr>
      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      </w:r>
          </w:p>
        </w:tc>
      </w:tr>
      <w:tr w:rsidR="00FD1EFB" w:rsidRPr="00FD1EFB" w:rsidTr="00596DCD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3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</w:rPr>
            </w:pPr>
            <w:r w:rsidRPr="00FD1EFB">
              <w:rPr>
                <w:sz w:val="28"/>
              </w:rPr>
              <w:t>Принимать решения в стандартных и нестандартных ситуациях и нести за них ответственность.</w:t>
            </w:r>
          </w:p>
        </w:tc>
      </w:tr>
      <w:tr w:rsidR="00FD1EFB" w:rsidRPr="00FD1EFB" w:rsidTr="00596DCD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4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  <w:r w:rsidRPr="00FD1EFB">
              <w:rPr>
                <w:sz w:val="28"/>
              </w:rPr>
      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</w:tc>
      </w:tr>
      <w:tr w:rsidR="00FD1EFB" w:rsidRPr="00FD1EFB" w:rsidTr="00596DCD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6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</w:rPr>
            </w:pPr>
            <w:r w:rsidRPr="00FD1EFB">
              <w:rPr>
                <w:sz w:val="28"/>
                <w:szCs w:val="28"/>
              </w:rPr>
              <w:t>Работать в коллективе и  команде, эффективно общаться с коллегами, руководством, потребителями.</w:t>
            </w:r>
          </w:p>
        </w:tc>
      </w:tr>
      <w:tr w:rsidR="00FD1EFB" w:rsidRPr="00FD1EFB" w:rsidTr="00596DCD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9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  <w:r w:rsidRPr="00FD1EFB">
              <w:rPr>
                <w:sz w:val="28"/>
              </w:rPr>
              <w:t>Ориентироваться в условиях частой смены технологий в</w:t>
            </w:r>
            <w:r w:rsidRPr="00FD1EFB">
              <w:rPr>
                <w:sz w:val="28"/>
                <w:lang w:val="en-US"/>
              </w:rPr>
              <w:t> </w:t>
            </w:r>
            <w:r w:rsidRPr="00FD1EFB">
              <w:rPr>
                <w:sz w:val="28"/>
              </w:rPr>
              <w:t>профессиональной деятельности.</w:t>
            </w:r>
          </w:p>
        </w:tc>
      </w:tr>
      <w:tr w:rsidR="00FD1EFB" w:rsidRPr="00FD1EFB" w:rsidTr="00596DCD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10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FD1EFB" w:rsidRPr="00FD1EFB" w:rsidRDefault="00FD1EFB" w:rsidP="00D03391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</w:rPr>
            </w:pPr>
            <w:r w:rsidRPr="00FD1EFB">
              <w:rPr>
                <w:sz w:val="28"/>
              </w:rPr>
              <w:t>Исполнять воинскую обязанность, в том числе с</w:t>
            </w:r>
            <w:r w:rsidRPr="00FD1EFB">
              <w:rPr>
                <w:sz w:val="28"/>
                <w:lang w:val="en-US"/>
              </w:rPr>
              <w:t> </w:t>
            </w:r>
            <w:r w:rsidRPr="00FD1EFB">
              <w:rPr>
                <w:sz w:val="28"/>
              </w:rPr>
              <w:t>применением полученных профессиональных знаний (для юношей).</w:t>
            </w:r>
          </w:p>
        </w:tc>
      </w:tr>
    </w:tbl>
    <w:p w:rsidR="002D247E" w:rsidRDefault="002D247E" w:rsidP="00D03391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680"/>
        <w:jc w:val="both"/>
        <w:rPr>
          <w:b/>
          <w:sz w:val="28"/>
          <w:szCs w:val="28"/>
        </w:rPr>
      </w:pPr>
    </w:p>
    <w:p w:rsidR="00D03391" w:rsidRDefault="00D03391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D03391" w:rsidRDefault="00D03391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D03391" w:rsidRDefault="00D03391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2D247E" w:rsidRPr="00D03391" w:rsidRDefault="002D247E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03391">
        <w:rPr>
          <w:rFonts w:ascii="Times New Roman" w:hAnsi="Times New Roman" w:cs="Times New Roman"/>
          <w:bCs/>
          <w:sz w:val="28"/>
          <w:szCs w:val="28"/>
        </w:rPr>
        <w:t>Перечень  учебных изданий, Интернет-ресурсов, дополнительной литературы</w:t>
      </w:r>
    </w:p>
    <w:p w:rsidR="002D247E" w:rsidRPr="002D247E" w:rsidRDefault="002D247E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D247E">
        <w:rPr>
          <w:rFonts w:ascii="Times New Roman" w:hAnsi="Times New Roman" w:cs="Times New Roman"/>
          <w:bCs/>
          <w:sz w:val="28"/>
          <w:szCs w:val="28"/>
        </w:rPr>
        <w:t>Основные источники:</w:t>
      </w:r>
    </w:p>
    <w:p w:rsidR="002D247E" w:rsidRPr="002D247E" w:rsidRDefault="002D247E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99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D247E">
        <w:rPr>
          <w:rFonts w:ascii="Times New Roman" w:hAnsi="Times New Roman" w:cs="Times New Roman"/>
          <w:bCs/>
          <w:sz w:val="28"/>
          <w:szCs w:val="28"/>
        </w:rPr>
        <w:lastRenderedPageBreak/>
        <w:t>1. Адаскин А.М.,Зуев В.М. Материаловедение (металлообработка) : учеб. Пособие для нач. проф. Образования / -9-е изд., стер. – М. : Издательский центр «Академия», 201</w:t>
      </w:r>
      <w:r w:rsidR="00F92A6E">
        <w:rPr>
          <w:rFonts w:ascii="Times New Roman" w:hAnsi="Times New Roman" w:cs="Times New Roman"/>
          <w:bCs/>
          <w:sz w:val="28"/>
          <w:szCs w:val="28"/>
        </w:rPr>
        <w:t>4</w:t>
      </w:r>
      <w:r w:rsidRPr="002D247E">
        <w:rPr>
          <w:rFonts w:ascii="Times New Roman" w:hAnsi="Times New Roman" w:cs="Times New Roman"/>
          <w:bCs/>
          <w:sz w:val="28"/>
          <w:szCs w:val="28"/>
        </w:rPr>
        <w:t>. -288с.</w:t>
      </w:r>
    </w:p>
    <w:p w:rsidR="002D247E" w:rsidRPr="002D247E" w:rsidRDefault="002D247E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993"/>
        <w:jc w:val="both"/>
        <w:rPr>
          <w:rFonts w:ascii="Times New Roman" w:hAnsi="Times New Roman" w:cs="Times New Roman"/>
          <w:bCs/>
          <w:color w:val="FF0000"/>
          <w:sz w:val="28"/>
          <w:szCs w:val="28"/>
        </w:rPr>
      </w:pPr>
      <w:r w:rsidRPr="002D247E">
        <w:rPr>
          <w:rFonts w:ascii="Times New Roman" w:hAnsi="Times New Roman" w:cs="Times New Roman"/>
          <w:bCs/>
          <w:sz w:val="28"/>
          <w:szCs w:val="28"/>
        </w:rPr>
        <w:t>2. Овсеенко А.Н., Клауч Д.Н., и др. Формообразование и режущие инструменты М. : ФОРУМ, 201</w:t>
      </w:r>
      <w:r w:rsidR="00F92A6E">
        <w:rPr>
          <w:rFonts w:ascii="Times New Roman" w:hAnsi="Times New Roman" w:cs="Times New Roman"/>
          <w:bCs/>
          <w:sz w:val="28"/>
          <w:szCs w:val="28"/>
        </w:rPr>
        <w:t>5</w:t>
      </w:r>
      <w:r w:rsidRPr="002D247E">
        <w:rPr>
          <w:rFonts w:ascii="Times New Roman" w:hAnsi="Times New Roman" w:cs="Times New Roman"/>
          <w:bCs/>
          <w:sz w:val="28"/>
          <w:szCs w:val="28"/>
        </w:rPr>
        <w:t>. 416 с.</w:t>
      </w:r>
    </w:p>
    <w:p w:rsidR="002D247E" w:rsidRPr="002D247E" w:rsidRDefault="002D247E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99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D247E">
        <w:rPr>
          <w:rFonts w:ascii="Times New Roman" w:hAnsi="Times New Roman" w:cs="Times New Roman"/>
          <w:bCs/>
          <w:sz w:val="28"/>
          <w:szCs w:val="28"/>
        </w:rPr>
        <w:t>Дополнительные источники</w:t>
      </w:r>
    </w:p>
    <w:p w:rsidR="002D247E" w:rsidRPr="002D247E" w:rsidRDefault="002D247E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99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D247E">
        <w:rPr>
          <w:rFonts w:ascii="Times New Roman" w:hAnsi="Times New Roman" w:cs="Times New Roman"/>
          <w:bCs/>
          <w:sz w:val="28"/>
          <w:szCs w:val="28"/>
        </w:rPr>
        <w:t>1. Арзамасов Б.Н. Конструкционные материалы: справочник  М.: Машиностроение, 1990. 688с.</w:t>
      </w:r>
    </w:p>
    <w:p w:rsidR="002D247E" w:rsidRPr="002D247E" w:rsidRDefault="00F92A6E" w:rsidP="00D03391">
      <w:pPr>
        <w:spacing w:after="0" w:line="360" w:lineRule="auto"/>
        <w:ind w:firstLine="99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  <w:r w:rsidR="002D247E" w:rsidRPr="002D247E">
        <w:rPr>
          <w:rFonts w:ascii="Times New Roman" w:hAnsi="Times New Roman" w:cs="Times New Roman"/>
          <w:bCs/>
          <w:sz w:val="28"/>
          <w:szCs w:val="28"/>
        </w:rPr>
        <w:t>. ГОСТ 2.308-79 Допуски формы и расположения поверхностей.</w:t>
      </w:r>
    </w:p>
    <w:p w:rsidR="002D247E" w:rsidRPr="002D247E" w:rsidRDefault="00F92A6E" w:rsidP="00D03391">
      <w:pPr>
        <w:spacing w:after="0" w:line="360" w:lineRule="auto"/>
        <w:ind w:firstLine="99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 w:rsidR="002D247E" w:rsidRPr="002D247E">
        <w:rPr>
          <w:rFonts w:ascii="Times New Roman" w:hAnsi="Times New Roman" w:cs="Times New Roman"/>
          <w:bCs/>
          <w:sz w:val="28"/>
          <w:szCs w:val="28"/>
        </w:rPr>
        <w:t>. ГОСТ 2.309-73  Обозначение шероховатости поверхности.</w:t>
      </w:r>
    </w:p>
    <w:p w:rsidR="002D247E" w:rsidRPr="002D247E" w:rsidRDefault="00F92A6E" w:rsidP="00D03391">
      <w:pPr>
        <w:tabs>
          <w:tab w:val="num" w:pos="0"/>
        </w:tabs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2D247E" w:rsidRPr="002D247E">
        <w:rPr>
          <w:rFonts w:ascii="Times New Roman" w:hAnsi="Times New Roman" w:cs="Times New Roman"/>
          <w:sz w:val="28"/>
          <w:szCs w:val="28"/>
        </w:rPr>
        <w:t>. Кошевая И.П., Канке А.А. Метрология, стандартизация, сертификация: Учебник М.: ИД «ФОРУМ»: ИНФРА-М, 2007.  416с.</w:t>
      </w:r>
    </w:p>
    <w:p w:rsidR="002D247E" w:rsidRPr="002D247E" w:rsidRDefault="00F92A6E" w:rsidP="00D03391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5</w:t>
      </w:r>
      <w:r w:rsidR="002D247E" w:rsidRPr="002D247E">
        <w:rPr>
          <w:rFonts w:ascii="Times New Roman" w:hAnsi="Times New Roman" w:cs="Times New Roman"/>
          <w:bCs/>
          <w:sz w:val="28"/>
          <w:szCs w:val="28"/>
        </w:rPr>
        <w:t>. Чекмарев А.А. Инженерная графика (машиностроительное черчение): Учебник   М.: ИНФРА – М, 2009. 396с.</w:t>
      </w:r>
    </w:p>
    <w:p w:rsidR="002D247E" w:rsidRPr="002D247E" w:rsidRDefault="00F92A6E" w:rsidP="00D03391">
      <w:pPr>
        <w:spacing w:after="0" w:line="360" w:lineRule="auto"/>
        <w:ind w:firstLine="993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6</w:t>
      </w:r>
      <w:r w:rsidR="002D247E" w:rsidRPr="002D247E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. Чернов Н.Н. Технологическое оборудование (металлорежущие станки)</w:t>
      </w:r>
      <w:r w:rsidR="002D247E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 Ростов н/Д: Феникс, 2009. 491с.</w:t>
      </w:r>
    </w:p>
    <w:p w:rsidR="002D247E" w:rsidRPr="002D247E" w:rsidRDefault="002D247E" w:rsidP="00D03391">
      <w:pPr>
        <w:pStyle w:val="20"/>
        <w:spacing w:after="0" w:line="360" w:lineRule="auto"/>
        <w:ind w:firstLine="993"/>
        <w:jc w:val="both"/>
        <w:rPr>
          <w:bCs/>
          <w:sz w:val="28"/>
          <w:szCs w:val="28"/>
        </w:rPr>
      </w:pPr>
      <w:r w:rsidRPr="002D247E">
        <w:rPr>
          <w:bCs/>
          <w:sz w:val="28"/>
          <w:szCs w:val="28"/>
        </w:rPr>
        <w:t>Интернет – ресурсы:</w:t>
      </w:r>
    </w:p>
    <w:p w:rsidR="002D247E" w:rsidRPr="002D247E" w:rsidRDefault="002D247E" w:rsidP="00D03391">
      <w:pPr>
        <w:pStyle w:val="20"/>
        <w:spacing w:after="0" w:line="360" w:lineRule="auto"/>
        <w:ind w:firstLine="993"/>
        <w:jc w:val="both"/>
        <w:rPr>
          <w:bCs/>
          <w:sz w:val="28"/>
          <w:szCs w:val="28"/>
          <w:u w:val="single"/>
        </w:rPr>
      </w:pPr>
      <w:r w:rsidRPr="002D247E">
        <w:rPr>
          <w:bCs/>
          <w:sz w:val="28"/>
          <w:szCs w:val="28"/>
        </w:rPr>
        <w:t xml:space="preserve">1. </w:t>
      </w:r>
      <w:r w:rsidRPr="002D247E">
        <w:rPr>
          <w:bCs/>
          <w:sz w:val="28"/>
          <w:szCs w:val="28"/>
          <w:u w:val="single"/>
          <w:lang w:val="en-US"/>
        </w:rPr>
        <w:t>http</w:t>
      </w:r>
      <w:r w:rsidRPr="002D247E">
        <w:rPr>
          <w:bCs/>
          <w:sz w:val="28"/>
          <w:szCs w:val="28"/>
          <w:u w:val="single"/>
        </w:rPr>
        <w:t>//</w:t>
      </w:r>
      <w:r w:rsidRPr="002D247E">
        <w:rPr>
          <w:bCs/>
          <w:sz w:val="28"/>
          <w:szCs w:val="28"/>
          <w:u w:val="single"/>
          <w:lang w:val="en-US"/>
        </w:rPr>
        <w:t>www</w:t>
      </w:r>
      <w:r w:rsidRPr="002D247E">
        <w:rPr>
          <w:bCs/>
          <w:sz w:val="28"/>
          <w:szCs w:val="28"/>
          <w:u w:val="single"/>
        </w:rPr>
        <w:t>.</w:t>
      </w:r>
      <w:r w:rsidRPr="002D247E">
        <w:rPr>
          <w:bCs/>
          <w:sz w:val="28"/>
          <w:szCs w:val="28"/>
          <w:u w:val="single"/>
          <w:lang w:val="en-US"/>
        </w:rPr>
        <w:t>materialscience</w:t>
      </w:r>
      <w:r w:rsidRPr="002D247E">
        <w:rPr>
          <w:bCs/>
          <w:sz w:val="28"/>
          <w:szCs w:val="28"/>
          <w:u w:val="single"/>
        </w:rPr>
        <w:t>.</w:t>
      </w:r>
      <w:r w:rsidRPr="002D247E">
        <w:rPr>
          <w:bCs/>
          <w:sz w:val="28"/>
          <w:szCs w:val="28"/>
          <w:u w:val="single"/>
          <w:lang w:val="en-US"/>
        </w:rPr>
        <w:t>ru</w:t>
      </w:r>
      <w:r w:rsidRPr="002D247E">
        <w:rPr>
          <w:bCs/>
          <w:sz w:val="28"/>
          <w:szCs w:val="28"/>
          <w:u w:val="single"/>
        </w:rPr>
        <w:t xml:space="preserve"> </w:t>
      </w:r>
    </w:p>
    <w:p w:rsidR="002D247E" w:rsidRPr="00127639" w:rsidRDefault="002D247E" w:rsidP="00D03391">
      <w:pPr>
        <w:pStyle w:val="20"/>
        <w:spacing w:after="0" w:line="360" w:lineRule="auto"/>
        <w:ind w:firstLine="993"/>
        <w:jc w:val="both"/>
        <w:rPr>
          <w:bCs/>
          <w:sz w:val="28"/>
          <w:szCs w:val="28"/>
        </w:rPr>
      </w:pPr>
      <w:r w:rsidRPr="002D247E">
        <w:rPr>
          <w:sz w:val="28"/>
          <w:szCs w:val="28"/>
        </w:rPr>
        <w:t>2</w:t>
      </w:r>
      <w:r w:rsidRPr="00127639">
        <w:rPr>
          <w:sz w:val="28"/>
          <w:szCs w:val="28"/>
        </w:rPr>
        <w:t xml:space="preserve">. </w:t>
      </w:r>
      <w:hyperlink r:id="rId8" w:history="1">
        <w:r w:rsidRPr="00127639">
          <w:rPr>
            <w:rStyle w:val="ac"/>
            <w:color w:val="auto"/>
            <w:sz w:val="28"/>
            <w:szCs w:val="28"/>
          </w:rPr>
          <w:t>http://www.</w:t>
        </w:r>
        <w:r w:rsidRPr="00127639">
          <w:rPr>
            <w:rStyle w:val="ac"/>
            <w:color w:val="auto"/>
            <w:sz w:val="28"/>
            <w:szCs w:val="28"/>
            <w:lang w:val="en-US"/>
          </w:rPr>
          <w:t>sasta</w:t>
        </w:r>
        <w:r w:rsidRPr="00127639">
          <w:rPr>
            <w:rStyle w:val="ac"/>
            <w:color w:val="auto"/>
            <w:sz w:val="28"/>
            <w:szCs w:val="28"/>
          </w:rPr>
          <w:t>.ru</w:t>
        </w:r>
      </w:hyperlink>
    </w:p>
    <w:p w:rsidR="002D247E" w:rsidRPr="00127639" w:rsidRDefault="002D247E" w:rsidP="00D03391">
      <w:pPr>
        <w:pStyle w:val="20"/>
        <w:spacing w:after="0" w:line="360" w:lineRule="auto"/>
        <w:ind w:firstLine="993"/>
        <w:jc w:val="both"/>
        <w:rPr>
          <w:bCs/>
          <w:sz w:val="28"/>
          <w:szCs w:val="28"/>
        </w:rPr>
      </w:pPr>
      <w:r w:rsidRPr="00127639">
        <w:rPr>
          <w:sz w:val="28"/>
          <w:szCs w:val="28"/>
        </w:rPr>
        <w:t xml:space="preserve">3. </w:t>
      </w:r>
      <w:hyperlink r:id="rId9" w:history="1">
        <w:r w:rsidRPr="00127639">
          <w:rPr>
            <w:rStyle w:val="ac"/>
            <w:iCs/>
            <w:color w:val="auto"/>
            <w:sz w:val="28"/>
            <w:szCs w:val="28"/>
          </w:rPr>
          <w:t>http://www.asw.ru</w:t>
        </w:r>
      </w:hyperlink>
    </w:p>
    <w:p w:rsidR="002D247E" w:rsidRPr="00127639" w:rsidRDefault="002D247E" w:rsidP="00D03391">
      <w:pPr>
        <w:pStyle w:val="a4"/>
        <w:autoSpaceDE w:val="0"/>
        <w:autoSpaceDN w:val="0"/>
        <w:adjustRightInd w:val="0"/>
        <w:spacing w:after="0" w:line="360" w:lineRule="auto"/>
        <w:ind w:left="0" w:firstLine="993"/>
        <w:rPr>
          <w:sz w:val="28"/>
          <w:szCs w:val="28"/>
        </w:rPr>
      </w:pPr>
      <w:r w:rsidRPr="00127639">
        <w:rPr>
          <w:sz w:val="28"/>
          <w:szCs w:val="28"/>
        </w:rPr>
        <w:t xml:space="preserve">4. </w:t>
      </w:r>
      <w:hyperlink r:id="rId10" w:history="1">
        <w:r w:rsidRPr="00127639">
          <w:rPr>
            <w:rStyle w:val="ac"/>
            <w:color w:val="auto"/>
            <w:sz w:val="28"/>
            <w:szCs w:val="28"/>
          </w:rPr>
          <w:t>http://www.</w:t>
        </w:r>
        <w:r w:rsidRPr="00127639">
          <w:rPr>
            <w:rStyle w:val="ac"/>
            <w:color w:val="auto"/>
            <w:sz w:val="28"/>
            <w:szCs w:val="28"/>
            <w:lang w:val="en-US"/>
          </w:rPr>
          <w:t>metalstanki</w:t>
        </w:r>
        <w:r w:rsidRPr="00127639">
          <w:rPr>
            <w:rStyle w:val="ac"/>
            <w:color w:val="auto"/>
            <w:sz w:val="28"/>
            <w:szCs w:val="28"/>
          </w:rPr>
          <w:t>.ru</w:t>
        </w:r>
      </w:hyperlink>
    </w:p>
    <w:p w:rsidR="002D247E" w:rsidRPr="002D247E" w:rsidRDefault="002D247E" w:rsidP="00D03391">
      <w:pPr>
        <w:pStyle w:val="a4"/>
        <w:autoSpaceDE w:val="0"/>
        <w:autoSpaceDN w:val="0"/>
        <w:adjustRightInd w:val="0"/>
        <w:spacing w:after="0" w:line="360" w:lineRule="auto"/>
        <w:ind w:left="0" w:firstLine="993"/>
        <w:rPr>
          <w:sz w:val="28"/>
          <w:szCs w:val="28"/>
          <w:u w:val="single"/>
        </w:rPr>
      </w:pPr>
      <w:r w:rsidRPr="002D247E">
        <w:rPr>
          <w:sz w:val="28"/>
          <w:szCs w:val="28"/>
        </w:rPr>
        <w:t>5.</w:t>
      </w:r>
      <w:r w:rsidRPr="002D247E">
        <w:rPr>
          <w:sz w:val="28"/>
          <w:szCs w:val="28"/>
          <w:u w:val="single"/>
        </w:rPr>
        <w:t xml:space="preserve"> http://www.news.elteh.ru</w:t>
      </w:r>
    </w:p>
    <w:p w:rsidR="00FD1EFB" w:rsidRDefault="00FD1EFB" w:rsidP="00D0339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rPr>
          <w:rFonts w:ascii="Times New Roman" w:hAnsi="Times New Roman" w:cs="Times New Roman"/>
          <w:sz w:val="28"/>
          <w:szCs w:val="28"/>
        </w:rPr>
      </w:pPr>
    </w:p>
    <w:p w:rsidR="00F92A6E" w:rsidRDefault="00F92A6E" w:rsidP="00F92A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Перечень оборудования:</w:t>
      </w:r>
    </w:p>
    <w:p w:rsidR="00F92A6E" w:rsidRPr="00F92A6E" w:rsidRDefault="00F92A6E" w:rsidP="00F92A6E">
      <w:pPr>
        <w:pStyle w:val="a3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Токарно-винторезный станок </w:t>
      </w:r>
      <w:r w:rsidRPr="00F92A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GH</w:t>
      </w:r>
      <w:r w:rsidRPr="00F92A6E">
        <w:rPr>
          <w:rFonts w:ascii="Times New Roman" w:hAnsi="Times New Roman" w:cs="Times New Roman"/>
          <w:sz w:val="28"/>
          <w:szCs w:val="28"/>
        </w:rPr>
        <w:t xml:space="preserve"> 1440-</w:t>
      </w:r>
      <w:r>
        <w:rPr>
          <w:rFonts w:ascii="Times New Roman" w:hAnsi="Times New Roman" w:cs="Times New Roman"/>
          <w:sz w:val="28"/>
          <w:szCs w:val="28"/>
          <w:lang w:val="en-US"/>
        </w:rPr>
        <w:t>W</w:t>
      </w:r>
      <w:r w:rsidRPr="00F92A6E">
        <w:rPr>
          <w:rFonts w:ascii="Times New Roman" w:hAnsi="Times New Roman" w:cs="Times New Roman"/>
          <w:sz w:val="28"/>
          <w:szCs w:val="28"/>
        </w:rPr>
        <w:t xml:space="preserve">3 -7 </w:t>
      </w:r>
      <w:r>
        <w:rPr>
          <w:rFonts w:ascii="Times New Roman" w:hAnsi="Times New Roman" w:cs="Times New Roman"/>
          <w:sz w:val="28"/>
          <w:szCs w:val="28"/>
        </w:rPr>
        <w:t>шт</w:t>
      </w:r>
    </w:p>
    <w:p w:rsidR="00F92A6E" w:rsidRPr="00F92A6E" w:rsidRDefault="00F92A6E" w:rsidP="00F92A6E">
      <w:pPr>
        <w:pStyle w:val="a3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Токарно-винторезный станок </w:t>
      </w:r>
      <w:r w:rsidRPr="00F92A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GH</w:t>
      </w:r>
      <w:r w:rsidRPr="00F92A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1340А</w:t>
      </w:r>
      <w:r w:rsidRPr="00F92A6E">
        <w:rPr>
          <w:rFonts w:ascii="Times New Roman" w:hAnsi="Times New Roman" w:cs="Times New Roman"/>
          <w:sz w:val="28"/>
          <w:szCs w:val="28"/>
        </w:rPr>
        <w:t xml:space="preserve"> -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F92A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шт</w:t>
      </w:r>
    </w:p>
    <w:p w:rsidR="00F92A6E" w:rsidRPr="00F92A6E" w:rsidRDefault="00F92A6E" w:rsidP="00F92A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F92A6E" w:rsidRPr="00F92A6E" w:rsidSect="00F92A6E">
          <w:footerReference w:type="even" r:id="rId11"/>
          <w:footerReference w:type="default" r:id="rId12"/>
          <w:type w:val="continuous"/>
          <w:pgSz w:w="11907" w:h="16840"/>
          <w:pgMar w:top="851" w:right="454" w:bottom="426" w:left="1304" w:header="709" w:footer="709" w:gutter="0"/>
          <w:cols w:space="720"/>
        </w:sectPr>
      </w:pPr>
      <w:r>
        <w:rPr>
          <w:rFonts w:ascii="Times New Roman" w:hAnsi="Times New Roman" w:cs="Times New Roman"/>
          <w:sz w:val="28"/>
          <w:szCs w:val="28"/>
        </w:rPr>
        <w:t>Оборудование рабочих мест: технологическое оборудование, режущий и мерительный инструмент, технологическая оснастка, инструмент для уборки рабочего места.</w:t>
      </w:r>
    </w:p>
    <w:p w:rsidR="00FD1EFB" w:rsidRPr="00D03391" w:rsidRDefault="00FD1EFB" w:rsidP="003259C0">
      <w:pPr>
        <w:tabs>
          <w:tab w:val="left" w:pos="4337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b/>
          <w:sz w:val="28"/>
          <w:szCs w:val="28"/>
        </w:rPr>
        <w:lastRenderedPageBreak/>
        <w:tab/>
      </w:r>
    </w:p>
    <w:p w:rsidR="00FD1EFB" w:rsidRPr="00D03391" w:rsidRDefault="003D5238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Практическая работа №1</w:t>
      </w:r>
    </w:p>
    <w:p w:rsidR="000F67F4" w:rsidRDefault="002D247E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D247E">
        <w:rPr>
          <w:rFonts w:ascii="Times New Roman" w:hAnsi="Times New Roman" w:cs="Times New Roman"/>
          <w:sz w:val="28"/>
          <w:szCs w:val="28"/>
        </w:rPr>
        <w:t xml:space="preserve">Обработка </w:t>
      </w:r>
      <w:r w:rsidR="00BB23C9">
        <w:rPr>
          <w:rFonts w:ascii="Times New Roman" w:hAnsi="Times New Roman" w:cs="Times New Roman"/>
          <w:sz w:val="28"/>
          <w:szCs w:val="28"/>
        </w:rPr>
        <w:t>ц</w:t>
      </w:r>
      <w:r w:rsidRPr="002D247E">
        <w:rPr>
          <w:rFonts w:ascii="Times New Roman" w:hAnsi="Times New Roman" w:cs="Times New Roman"/>
          <w:sz w:val="28"/>
          <w:szCs w:val="28"/>
        </w:rPr>
        <w:t>илиндрических поверхностей.</w:t>
      </w:r>
    </w:p>
    <w:p w:rsidR="002D247E" w:rsidRDefault="002D247E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Цель:</w:t>
      </w:r>
      <w:r w:rsidRPr="002D247E">
        <w:rPr>
          <w:rFonts w:ascii="Times New Roman" w:hAnsi="Times New Roman" w:cs="Times New Roman"/>
          <w:sz w:val="28"/>
          <w:szCs w:val="28"/>
        </w:rPr>
        <w:t xml:space="preserve"> научить налаживать станок и обрабатывать гладкие цилиндрические поверхности заготовки,</w:t>
      </w:r>
      <w:r>
        <w:rPr>
          <w:rFonts w:ascii="Times New Roman" w:hAnsi="Times New Roman" w:cs="Times New Roman"/>
          <w:sz w:val="28"/>
          <w:szCs w:val="28"/>
        </w:rPr>
        <w:t xml:space="preserve"> проход</w:t>
      </w:r>
      <w:r w:rsidR="00BB23C9">
        <w:rPr>
          <w:rFonts w:ascii="Times New Roman" w:hAnsi="Times New Roman" w:cs="Times New Roman"/>
          <w:sz w:val="28"/>
          <w:szCs w:val="28"/>
        </w:rPr>
        <w:t>ным отогнутым и упорным резцами, с ручной подачей.</w:t>
      </w:r>
    </w:p>
    <w:p w:rsidR="000F67F4" w:rsidRPr="000F67F4" w:rsidRDefault="000F67F4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Задание:</w:t>
      </w:r>
      <w:r w:rsidRPr="000F67F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F67F4">
        <w:rPr>
          <w:rFonts w:ascii="Times New Roman" w:hAnsi="Times New Roman" w:cs="Times New Roman"/>
          <w:sz w:val="28"/>
          <w:szCs w:val="28"/>
        </w:rPr>
        <w:t>Обработать цилиндрический вал.</w:t>
      </w:r>
    </w:p>
    <w:p w:rsidR="005D247F" w:rsidRPr="00F4063F" w:rsidRDefault="000F67F4" w:rsidP="00F4063F">
      <w:pPr>
        <w:tabs>
          <w:tab w:val="left" w:pos="247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714875" cy="2625648"/>
            <wp:effectExtent l="19050" t="0" r="9525" b="0"/>
            <wp:docPr id="3" name="Рисунок 1" descr="вал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ал1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3959" cy="2625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3391" w:rsidRPr="00D03391" w:rsidRDefault="00D03391" w:rsidP="00F4063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«Вал»</w:t>
      </w:r>
    </w:p>
    <w:p w:rsidR="00684067" w:rsidRDefault="00684067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114FE5" w:rsidTr="00114FE5">
        <w:tc>
          <w:tcPr>
            <w:tcW w:w="614" w:type="dxa"/>
          </w:tcPr>
          <w:p w:rsidR="00114FE5" w:rsidRDefault="00114FE5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114FE5" w:rsidRDefault="00114FE5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114FE5" w:rsidRDefault="00114FE5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114FE5" w:rsidRDefault="00114FE5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114FE5" w:rsidRDefault="00114FE5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114FE5" w:rsidRDefault="00114FE5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114FE5" w:rsidTr="00114FE5">
        <w:tc>
          <w:tcPr>
            <w:tcW w:w="614" w:type="dxa"/>
          </w:tcPr>
          <w:p w:rsidR="00114FE5" w:rsidRDefault="00114FE5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114FE5" w:rsidRPr="00F4063F" w:rsidRDefault="00114FE5" w:rsidP="00D0339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114FE5" w:rsidRPr="00F4063F" w:rsidRDefault="00114FE5" w:rsidP="00D0339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114FE5" w:rsidRPr="00F4063F" w:rsidRDefault="00114FE5" w:rsidP="00D0339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114FE5" w:rsidRPr="00F4063F" w:rsidRDefault="00114FE5" w:rsidP="00D0339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114FE5" w:rsidRPr="0021197D" w:rsidRDefault="00114FE5" w:rsidP="00C30F35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</w:t>
            </w:r>
            <w:r w:rsidR="00C30F35">
              <w:rPr>
                <w:rFonts w:ascii="GOST type B" w:hAnsi="GOST type B"/>
                <w:i/>
                <w:sz w:val="28"/>
              </w:rPr>
              <w:t>2</w:t>
            </w:r>
          </w:p>
        </w:tc>
      </w:tr>
      <w:tr w:rsidR="00114FE5" w:rsidTr="00114FE5">
        <w:tc>
          <w:tcPr>
            <w:tcW w:w="614" w:type="dxa"/>
          </w:tcPr>
          <w:p w:rsidR="00114FE5" w:rsidRDefault="00114FE5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114FE5" w:rsidRPr="00F4063F" w:rsidRDefault="00C30F35" w:rsidP="00D0339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18мм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50мм</w:t>
            </w:r>
          </w:p>
        </w:tc>
        <w:tc>
          <w:tcPr>
            <w:tcW w:w="2823" w:type="dxa"/>
          </w:tcPr>
          <w:p w:rsidR="00114FE5" w:rsidRPr="00F4063F" w:rsidRDefault="00C30F35" w:rsidP="00D0339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114FE5" w:rsidRPr="00F4063F" w:rsidRDefault="00C30F35" w:rsidP="00F4063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114FE5" w:rsidRDefault="00114FE5" w:rsidP="00D0339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4FE5" w:rsidTr="00114FE5">
        <w:tc>
          <w:tcPr>
            <w:tcW w:w="614" w:type="dxa"/>
          </w:tcPr>
          <w:p w:rsidR="00114FE5" w:rsidRDefault="00114FE5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114FE5" w:rsidRPr="00F4063F" w:rsidRDefault="00C30F35" w:rsidP="00D0339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14мм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20мм</w:t>
            </w:r>
          </w:p>
        </w:tc>
        <w:tc>
          <w:tcPr>
            <w:tcW w:w="2823" w:type="dxa"/>
          </w:tcPr>
          <w:p w:rsidR="00114FE5" w:rsidRPr="00F4063F" w:rsidRDefault="00C30F35" w:rsidP="00D0339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114FE5" w:rsidRPr="00F4063F" w:rsidRDefault="00C30F35" w:rsidP="00F4063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</w:t>
            </w:r>
          </w:p>
        </w:tc>
        <w:tc>
          <w:tcPr>
            <w:tcW w:w="1823" w:type="dxa"/>
            <w:vMerge/>
          </w:tcPr>
          <w:p w:rsidR="00114FE5" w:rsidRDefault="00114FE5" w:rsidP="00D0339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30F35" w:rsidTr="00114FE5">
        <w:tc>
          <w:tcPr>
            <w:tcW w:w="614" w:type="dxa"/>
          </w:tcPr>
          <w:p w:rsidR="00C30F35" w:rsidRDefault="00F4063F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C30F35" w:rsidRPr="00F4063F" w:rsidRDefault="00F4063F" w:rsidP="00D0339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 Ф 8мм 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10 мм</w:t>
            </w:r>
          </w:p>
        </w:tc>
        <w:tc>
          <w:tcPr>
            <w:tcW w:w="2823" w:type="dxa"/>
          </w:tcPr>
          <w:p w:rsidR="00C30F35" w:rsidRDefault="00F4063F" w:rsidP="00D03391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C30F35" w:rsidRPr="00F4063F" w:rsidRDefault="00F4063F" w:rsidP="00F4063F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0,04мм\об</w:t>
            </w:r>
          </w:p>
        </w:tc>
        <w:tc>
          <w:tcPr>
            <w:tcW w:w="1823" w:type="dxa"/>
            <w:vMerge/>
          </w:tcPr>
          <w:p w:rsidR="00C30F35" w:rsidRDefault="00C30F35" w:rsidP="00D0339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4FE5" w:rsidTr="00114FE5">
        <w:tc>
          <w:tcPr>
            <w:tcW w:w="614" w:type="dxa"/>
          </w:tcPr>
          <w:p w:rsidR="00114FE5" w:rsidRDefault="00F4063F" w:rsidP="0068406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114FE5" w:rsidRPr="00F4063F" w:rsidRDefault="00F4063F" w:rsidP="00D0339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Снять фаску 2х45°</w:t>
            </w:r>
          </w:p>
        </w:tc>
        <w:tc>
          <w:tcPr>
            <w:tcW w:w="2823" w:type="dxa"/>
          </w:tcPr>
          <w:p w:rsidR="00114FE5" w:rsidRDefault="00F4063F" w:rsidP="00D0339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114FE5" w:rsidRDefault="00F4063F" w:rsidP="00D0339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114FE5" w:rsidRDefault="00114FE5" w:rsidP="00D0339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84067" w:rsidRDefault="00684067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4067" w:rsidRDefault="00684067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25525" cy="2438400"/>
            <wp:effectExtent l="19050" t="0" r="8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18612" t="34935" r="18611" b="316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5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FE5" w:rsidRDefault="00114FE5" w:rsidP="00114FE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C30F3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- Эскизы по переходам</w:t>
      </w:r>
    </w:p>
    <w:p w:rsidR="00F4063F" w:rsidRDefault="00F4063F" w:rsidP="00F406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F4063F" w:rsidTr="00596DCD">
        <w:tc>
          <w:tcPr>
            <w:tcW w:w="614" w:type="dxa"/>
          </w:tcPr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F4063F" w:rsidTr="00596DCD">
        <w:tc>
          <w:tcPr>
            <w:tcW w:w="614" w:type="dxa"/>
          </w:tcPr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F4063F" w:rsidRP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F4063F" w:rsidRP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F4063F" w:rsidRP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F4063F" w:rsidRP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F4063F" w:rsidRPr="0021197D" w:rsidRDefault="00F4063F" w:rsidP="00F4063F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F4063F" w:rsidTr="00596DCD">
        <w:tc>
          <w:tcPr>
            <w:tcW w:w="614" w:type="dxa"/>
          </w:tcPr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F4063F" w:rsidRP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16мм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30мм</w:t>
            </w:r>
          </w:p>
        </w:tc>
        <w:tc>
          <w:tcPr>
            <w:tcW w:w="2823" w:type="dxa"/>
          </w:tcPr>
          <w:p w:rsidR="00F4063F" w:rsidRP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F4063F" w:rsidRP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4063F" w:rsidTr="00596DCD">
        <w:tc>
          <w:tcPr>
            <w:tcW w:w="614" w:type="dxa"/>
          </w:tcPr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F4063F" w:rsidRPr="00F4063F" w:rsidRDefault="00F4063F" w:rsidP="00F4063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Обточить Ф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мм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20мм</w:t>
            </w:r>
          </w:p>
        </w:tc>
        <w:tc>
          <w:tcPr>
            <w:tcW w:w="2823" w:type="dxa"/>
          </w:tcPr>
          <w:p w:rsidR="00F4063F" w:rsidRP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F4063F" w:rsidRP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</w:t>
            </w:r>
          </w:p>
        </w:tc>
        <w:tc>
          <w:tcPr>
            <w:tcW w:w="1823" w:type="dxa"/>
            <w:vMerge/>
          </w:tcPr>
          <w:p w:rsid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4063F" w:rsidTr="00596DCD">
        <w:tc>
          <w:tcPr>
            <w:tcW w:w="614" w:type="dxa"/>
          </w:tcPr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F4063F" w:rsidRPr="00F4063F" w:rsidRDefault="00F4063F" w:rsidP="00F4063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 Ф 8мм 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мм</w:t>
            </w:r>
          </w:p>
        </w:tc>
        <w:tc>
          <w:tcPr>
            <w:tcW w:w="2823" w:type="dxa"/>
          </w:tcPr>
          <w:p w:rsidR="00F4063F" w:rsidRDefault="00F4063F" w:rsidP="00596DCD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F4063F" w:rsidRPr="00F4063F" w:rsidRDefault="00F4063F" w:rsidP="00596DCD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0,04мм\об</w:t>
            </w:r>
          </w:p>
        </w:tc>
        <w:tc>
          <w:tcPr>
            <w:tcW w:w="1823" w:type="dxa"/>
            <w:vMerge/>
          </w:tcPr>
          <w:p w:rsid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4063F" w:rsidTr="00596DCD">
        <w:tc>
          <w:tcPr>
            <w:tcW w:w="614" w:type="dxa"/>
          </w:tcPr>
          <w:p w:rsidR="00F4063F" w:rsidRDefault="00F4063F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F4063F" w:rsidRP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Снять фаску 2х45°</w:t>
            </w:r>
          </w:p>
        </w:tc>
        <w:tc>
          <w:tcPr>
            <w:tcW w:w="2823" w:type="dxa"/>
          </w:tcPr>
          <w:p w:rsid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F4063F" w:rsidRDefault="00F4063F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4063F" w:rsidRDefault="00F4063F" w:rsidP="00F406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4063F" w:rsidRDefault="00F4063F" w:rsidP="00F406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67025" cy="1211238"/>
            <wp:effectExtent l="19050" t="0" r="9525" b="0"/>
            <wp:docPr id="5" name="Рисунок 1" descr="тор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оре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494" cy="1211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24200" cy="1029566"/>
            <wp:effectExtent l="19050" t="0" r="0" b="0"/>
            <wp:docPr id="8" name="Рисунок 6" descr="рара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рарар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331" cy="1029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063F" w:rsidRDefault="00F4063F" w:rsidP="00F406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67025" cy="896734"/>
            <wp:effectExtent l="19050" t="0" r="9525" b="0"/>
            <wp:docPr id="9" name="Рисунок 9" descr="5н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н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531" cy="902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905125" cy="815273"/>
            <wp:effectExtent l="19050" t="0" r="9525" b="0"/>
            <wp:docPr id="12" name="Рисунок 12" descr="4у6у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4у6у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440" cy="821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063F" w:rsidRDefault="00F4063F" w:rsidP="00F4063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886200" cy="949702"/>
            <wp:effectExtent l="19050" t="0" r="0" b="0"/>
            <wp:docPr id="15" name="Рисунок 15" descr="Фрагментн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Фрагментн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5631" cy="956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063F" w:rsidRDefault="00F4063F" w:rsidP="00F4063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4063F" w:rsidRDefault="00F4063F" w:rsidP="00F4063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F4063F" w:rsidRDefault="00F4063F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27639" w:rsidRPr="00D03391" w:rsidRDefault="00127639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127639" w:rsidRPr="00127639" w:rsidRDefault="00127639" w:rsidP="00D03391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127639" w:rsidRPr="00127639" w:rsidRDefault="00127639" w:rsidP="00D03391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D03391" w:rsidRDefault="00127639" w:rsidP="00D03391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127639" w:rsidRPr="00AF2858" w:rsidRDefault="00127639" w:rsidP="004211AA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</w:t>
      </w:r>
      <w:r>
        <w:rPr>
          <w:sz w:val="28"/>
          <w:szCs w:val="28"/>
        </w:rPr>
        <w:t xml:space="preserve"> </w:t>
      </w:r>
      <w:r w:rsidRPr="00127639">
        <w:rPr>
          <w:sz w:val="28"/>
          <w:szCs w:val="28"/>
        </w:rPr>
        <w:t>выполнившему задание.</w:t>
      </w:r>
    </w:p>
    <w:p w:rsidR="0062599E" w:rsidRDefault="0062599E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spacing w:after="0" w:line="360" w:lineRule="auto"/>
      </w:pPr>
    </w:p>
    <w:p w:rsidR="0068627A" w:rsidRDefault="0068627A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627A" w:rsidRDefault="0068627A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4063F" w:rsidRDefault="00F4063F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4063F" w:rsidRDefault="00F4063F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4063F" w:rsidRDefault="00F4063F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B23C9" w:rsidRPr="0068627A" w:rsidRDefault="00BB23C9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lastRenderedPageBreak/>
        <w:t>Практическая работа №2</w:t>
      </w:r>
    </w:p>
    <w:p w:rsidR="00BB23C9" w:rsidRDefault="00BB23C9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D247E">
        <w:rPr>
          <w:rFonts w:ascii="Times New Roman" w:hAnsi="Times New Roman" w:cs="Times New Roman"/>
          <w:sz w:val="28"/>
          <w:szCs w:val="28"/>
        </w:rPr>
        <w:t xml:space="preserve">Обработка </w:t>
      </w:r>
      <w:r>
        <w:rPr>
          <w:rFonts w:ascii="Times New Roman" w:hAnsi="Times New Roman" w:cs="Times New Roman"/>
          <w:sz w:val="28"/>
          <w:szCs w:val="28"/>
        </w:rPr>
        <w:t>ц</w:t>
      </w:r>
      <w:r w:rsidRPr="002D247E">
        <w:rPr>
          <w:rFonts w:ascii="Times New Roman" w:hAnsi="Times New Roman" w:cs="Times New Roman"/>
          <w:sz w:val="28"/>
          <w:szCs w:val="28"/>
        </w:rPr>
        <w:t>илиндрических поверхностей.</w:t>
      </w:r>
    </w:p>
    <w:p w:rsidR="00BB23C9" w:rsidRDefault="00BB23C9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 w:rsidRPr="002D247E">
        <w:rPr>
          <w:rFonts w:ascii="Times New Roman" w:hAnsi="Times New Roman" w:cs="Times New Roman"/>
          <w:sz w:val="28"/>
          <w:szCs w:val="28"/>
        </w:rPr>
        <w:t xml:space="preserve"> научить налаживать станок и обрабатывать гладкие цилиндрические поверхности заготовки,</w:t>
      </w:r>
      <w:r>
        <w:rPr>
          <w:rFonts w:ascii="Times New Roman" w:hAnsi="Times New Roman" w:cs="Times New Roman"/>
          <w:sz w:val="28"/>
          <w:szCs w:val="28"/>
        </w:rPr>
        <w:t xml:space="preserve"> проходным отогнутым и упорным резцами, с механической подачей.</w:t>
      </w:r>
    </w:p>
    <w:p w:rsidR="000F67F4" w:rsidRDefault="000F67F4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Задание:</w:t>
      </w:r>
      <w:r w:rsidRPr="000F67F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F67F4">
        <w:rPr>
          <w:rFonts w:ascii="Times New Roman" w:hAnsi="Times New Roman" w:cs="Times New Roman"/>
          <w:sz w:val="28"/>
          <w:szCs w:val="28"/>
        </w:rPr>
        <w:t>Обработать цилиндрический вал.</w:t>
      </w:r>
    </w:p>
    <w:p w:rsidR="00BB23C9" w:rsidRDefault="00BB23C9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B23C9" w:rsidRPr="002D247E" w:rsidRDefault="000F67F4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752850" cy="2405834"/>
            <wp:effectExtent l="19050" t="0" r="0" b="0"/>
            <wp:docPr id="6" name="Рисунок 4" descr="Фрагмент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Фрагмент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426" cy="2408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627A" w:rsidRDefault="0068627A" w:rsidP="006862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«Вал 2»</w:t>
      </w:r>
    </w:p>
    <w:p w:rsidR="004D43A6" w:rsidRDefault="004D43A6" w:rsidP="004D43A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4D43A6" w:rsidRPr="0021197D" w:rsidRDefault="004D43A6" w:rsidP="004D43A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4D43A6" w:rsidRPr="00E41AB1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41AB1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24мм </w:t>
            </w:r>
            <w:r w:rsidRPr="00E41A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E41AB1">
              <w:rPr>
                <w:rFonts w:ascii="Times New Roman" w:hAnsi="Times New Roman" w:cs="Times New Roman"/>
                <w:sz w:val="24"/>
                <w:szCs w:val="24"/>
              </w:rPr>
              <w:t xml:space="preserve"> 48мм</w:t>
            </w:r>
          </w:p>
        </w:tc>
        <w:tc>
          <w:tcPr>
            <w:tcW w:w="2823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4D43A6" w:rsidRPr="00F4063F" w:rsidRDefault="004D43A6" w:rsidP="004D43A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мм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</w:t>
            </w:r>
          </w:p>
        </w:tc>
        <w:tc>
          <w:tcPr>
            <w:tcW w:w="1823" w:type="dxa"/>
            <w:vMerge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4D43A6" w:rsidRPr="00F4063F" w:rsidRDefault="004D43A6" w:rsidP="004D43A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 Ф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мм 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мм</w:t>
            </w:r>
          </w:p>
        </w:tc>
        <w:tc>
          <w:tcPr>
            <w:tcW w:w="2823" w:type="dxa"/>
          </w:tcPr>
          <w:p w:rsidR="004D43A6" w:rsidRDefault="004D43A6" w:rsidP="00596DCD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4D43A6" w:rsidRPr="00F4063F" w:rsidRDefault="004D43A6" w:rsidP="00596DCD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0,04мм\об</w:t>
            </w:r>
          </w:p>
        </w:tc>
        <w:tc>
          <w:tcPr>
            <w:tcW w:w="1823" w:type="dxa"/>
            <w:vMerge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4D43A6" w:rsidRPr="004D43A6" w:rsidRDefault="004D43A6" w:rsidP="004D43A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D43A6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9,5мм </w:t>
            </w:r>
            <w:r w:rsidRPr="004D43A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D43A6">
              <w:rPr>
                <w:rFonts w:ascii="Times New Roman" w:hAnsi="Times New Roman" w:cs="Times New Roman"/>
                <w:sz w:val="24"/>
                <w:szCs w:val="24"/>
              </w:rPr>
              <w:t xml:space="preserve"> 8мм</w:t>
            </w:r>
          </w:p>
        </w:tc>
        <w:tc>
          <w:tcPr>
            <w:tcW w:w="2823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0,04мм\об</w:t>
            </w:r>
          </w:p>
        </w:tc>
        <w:tc>
          <w:tcPr>
            <w:tcW w:w="1823" w:type="dxa"/>
            <w:vMerge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4D43A6" w:rsidRPr="00F4063F" w:rsidRDefault="004D43A6" w:rsidP="004D43A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D43A6" w:rsidRDefault="004D43A6" w:rsidP="004D43A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599E" w:rsidRDefault="0062599E" w:rsidP="00D03391">
      <w:pPr>
        <w:spacing w:after="0" w:line="360" w:lineRule="auto"/>
      </w:pPr>
    </w:p>
    <w:p w:rsidR="004D43A6" w:rsidRDefault="004D43A6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413488" cy="1162050"/>
            <wp:effectExtent l="19050" t="0" r="5862" b="0"/>
            <wp:docPr id="18" name="Рисунок 18" descr="мммммммммм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ммммммммммм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652" cy="1163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>
        <w:rPr>
          <w:noProof/>
          <w:lang w:eastAsia="ru-RU"/>
        </w:rPr>
        <w:drawing>
          <wp:inline distT="0" distB="0" distL="0" distR="0">
            <wp:extent cx="2514600" cy="1114580"/>
            <wp:effectExtent l="19050" t="0" r="0" b="0"/>
            <wp:docPr id="21" name="Рисунок 21" descr="ссссссссссс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ссссссссссссс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003" cy="111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43A6" w:rsidRDefault="004D43A6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09800" cy="1268019"/>
            <wp:effectExtent l="19050" t="0" r="0" b="0"/>
            <wp:docPr id="24" name="Рисунок 24" descr="валФ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валФ1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268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>
        <w:rPr>
          <w:noProof/>
          <w:lang w:eastAsia="ru-RU"/>
        </w:rPr>
        <w:drawing>
          <wp:inline distT="0" distB="0" distL="0" distR="0">
            <wp:extent cx="2486025" cy="1147396"/>
            <wp:effectExtent l="19050" t="0" r="9525" b="0"/>
            <wp:docPr id="27" name="Рисунок 27" descr="Фрагментвау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Фрагментвауке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7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43A6" w:rsidRDefault="004D43A6" w:rsidP="004D43A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638425" cy="1025760"/>
            <wp:effectExtent l="19050" t="0" r="9525" b="0"/>
            <wp:docPr id="11" name="Рисунок 30" descr="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н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025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43A6" w:rsidRDefault="004D43A6" w:rsidP="004D43A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4D43A6" w:rsidRDefault="004D43A6" w:rsidP="004D43A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4D43A6" w:rsidRPr="0021197D" w:rsidRDefault="004D43A6" w:rsidP="00596DCD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Обточить Ф 1</w:t>
            </w:r>
            <w:r w:rsidR="00596DC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мм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96DCD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Обточить Ф 1</w:t>
            </w:r>
            <w:r w:rsidR="00596DC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мм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96DCD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</w:t>
            </w:r>
          </w:p>
        </w:tc>
        <w:tc>
          <w:tcPr>
            <w:tcW w:w="1823" w:type="dxa"/>
            <w:vMerge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 Ф 8мм 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мм</w:t>
            </w:r>
          </w:p>
        </w:tc>
        <w:tc>
          <w:tcPr>
            <w:tcW w:w="2823" w:type="dxa"/>
          </w:tcPr>
          <w:p w:rsidR="004D43A6" w:rsidRDefault="004D43A6" w:rsidP="00596DCD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4D43A6" w:rsidRPr="00F4063F" w:rsidRDefault="004D43A6" w:rsidP="00596DCD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0,04мм\об</w:t>
            </w:r>
          </w:p>
        </w:tc>
        <w:tc>
          <w:tcPr>
            <w:tcW w:w="1823" w:type="dxa"/>
            <w:vMerge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D43A6" w:rsidTr="00596DCD">
        <w:tc>
          <w:tcPr>
            <w:tcW w:w="614" w:type="dxa"/>
          </w:tcPr>
          <w:p w:rsidR="004D43A6" w:rsidRDefault="004D43A6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4D43A6" w:rsidRPr="00F4063F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 w:rsidR="00596DC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4D43A6" w:rsidRDefault="004D43A6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D43A6" w:rsidRDefault="004D43A6" w:rsidP="004D43A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D43A6" w:rsidRDefault="004D43A6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09800" cy="1371833"/>
            <wp:effectExtent l="19050" t="0" r="0" b="0"/>
            <wp:docPr id="33" name="Рисунок 33" descr="Фрагмент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Фрагментш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371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noProof/>
          <w:lang w:eastAsia="ru-RU"/>
        </w:rPr>
        <w:drawing>
          <wp:inline distT="0" distB="0" distL="0" distR="0">
            <wp:extent cx="2676525" cy="1041793"/>
            <wp:effectExtent l="19050" t="0" r="9525" b="0"/>
            <wp:docPr id="36" name="Рисунок 36" descr="орапп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ораппи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171" cy="1043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43A6" w:rsidRDefault="004D43A6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393569" cy="895350"/>
            <wp:effectExtent l="19050" t="0" r="6731" b="0"/>
            <wp:docPr id="39" name="Рисунок 39" descr="аоаоа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аоаоао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569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>
        <w:rPr>
          <w:noProof/>
          <w:lang w:eastAsia="ru-RU"/>
        </w:rPr>
        <w:drawing>
          <wp:inline distT="0" distB="0" distL="0" distR="0">
            <wp:extent cx="2713255" cy="962025"/>
            <wp:effectExtent l="19050" t="0" r="0" b="0"/>
            <wp:docPr id="42" name="Рисунок 42" descr="Фрагментдд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Фрагментддд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102" cy="963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81275" cy="863753"/>
            <wp:effectExtent l="19050" t="0" r="0" b="0"/>
            <wp:docPr id="45" name="Рисунок 45" descr="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у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284" cy="870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43A6" w:rsidRDefault="004D43A6" w:rsidP="004D43A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4D43A6" w:rsidRDefault="004D43A6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627A" w:rsidRPr="00D03391" w:rsidRDefault="0068627A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68627A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68627A" w:rsidRPr="00AF2858" w:rsidRDefault="0068627A" w:rsidP="004211AA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выполнившему задание.</w:t>
      </w:r>
    </w:p>
    <w:p w:rsidR="00BB23C9" w:rsidRPr="00AF2858" w:rsidRDefault="00BB23C9" w:rsidP="00D03391">
      <w:pPr>
        <w:spacing w:after="0" w:line="360" w:lineRule="auto"/>
        <w:jc w:val="center"/>
        <w:rPr>
          <w:b/>
          <w:sz w:val="24"/>
          <w:szCs w:val="24"/>
        </w:rPr>
      </w:pPr>
    </w:p>
    <w:p w:rsidR="00596DCD" w:rsidRDefault="00596DCD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96DCD" w:rsidRDefault="00596DCD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96DCD" w:rsidRDefault="00596DCD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96DCD" w:rsidRDefault="00596DCD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96DCD" w:rsidRDefault="00596DCD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96DCD" w:rsidRDefault="00596DCD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96DCD" w:rsidRDefault="00596DCD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B23C9" w:rsidRPr="0068627A" w:rsidRDefault="00BB23C9" w:rsidP="00D03391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lastRenderedPageBreak/>
        <w:t>Практическая работа №3</w:t>
      </w:r>
    </w:p>
    <w:p w:rsidR="00BB23C9" w:rsidRDefault="00BB23C9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104A1">
        <w:rPr>
          <w:rFonts w:ascii="Times New Roman" w:hAnsi="Times New Roman" w:cs="Times New Roman"/>
          <w:sz w:val="28"/>
          <w:szCs w:val="28"/>
        </w:rPr>
        <w:t>Вытачивание канавок</w:t>
      </w:r>
      <w:r w:rsidRPr="002D247E">
        <w:rPr>
          <w:rFonts w:ascii="Times New Roman" w:hAnsi="Times New Roman" w:cs="Times New Roman"/>
          <w:sz w:val="28"/>
          <w:szCs w:val="28"/>
        </w:rPr>
        <w:t>.</w:t>
      </w:r>
    </w:p>
    <w:p w:rsidR="00BB23C9" w:rsidRDefault="00BB23C9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 w:rsidRPr="002D247E">
        <w:rPr>
          <w:rFonts w:ascii="Times New Roman" w:hAnsi="Times New Roman" w:cs="Times New Roman"/>
          <w:sz w:val="28"/>
          <w:szCs w:val="28"/>
        </w:rPr>
        <w:t xml:space="preserve"> </w:t>
      </w:r>
      <w:r w:rsidR="009104A1">
        <w:rPr>
          <w:rFonts w:ascii="Times New Roman" w:hAnsi="Times New Roman" w:cs="Times New Roman"/>
          <w:sz w:val="28"/>
          <w:szCs w:val="28"/>
        </w:rPr>
        <w:t>научиться вытачивать и измерять канавки на наружных цилиндрических поверхностях.</w:t>
      </w:r>
    </w:p>
    <w:p w:rsidR="000F67F4" w:rsidRDefault="000F67F4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sz w:val="28"/>
          <w:szCs w:val="28"/>
        </w:rPr>
        <w:t xml:space="preserve"> Выточить канавки.</w:t>
      </w:r>
    </w:p>
    <w:p w:rsidR="0062599E" w:rsidRDefault="0062599E" w:rsidP="00D03391">
      <w:pPr>
        <w:spacing w:after="0" w:line="360" w:lineRule="auto"/>
      </w:pPr>
    </w:p>
    <w:p w:rsidR="0062599E" w:rsidRDefault="009104A1" w:rsidP="00D03391">
      <w:pPr>
        <w:spacing w:after="0" w:line="36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695950" cy="2705100"/>
            <wp:effectExtent l="19050" t="0" r="0" b="0"/>
            <wp:docPr id="2" name="Рисунок 1" descr="Фрагментъхолод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Фрагментъхолодо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273" cy="2707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627A" w:rsidRDefault="0068627A" w:rsidP="006862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«Вал 3»</w:t>
      </w:r>
    </w:p>
    <w:p w:rsidR="00596DCD" w:rsidRDefault="00596DCD" w:rsidP="00596DC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596DCD" w:rsidRPr="0021197D" w:rsidRDefault="00596DCD" w:rsidP="00596DCD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596DCD" w:rsidRPr="004D43A6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мм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 Ф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мм 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мм</w:t>
            </w:r>
          </w:p>
        </w:tc>
        <w:tc>
          <w:tcPr>
            <w:tcW w:w="2823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</w:t>
            </w:r>
          </w:p>
        </w:tc>
        <w:tc>
          <w:tcPr>
            <w:tcW w:w="1823" w:type="dxa"/>
            <w:vMerge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596DCD" w:rsidRP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Точить канавку Ф8мм    В 6мм</w:t>
            </w:r>
          </w:p>
        </w:tc>
        <w:tc>
          <w:tcPr>
            <w:tcW w:w="2823" w:type="dxa"/>
          </w:tcPr>
          <w:p w:rsidR="00596DCD" w:rsidRPr="00596DCD" w:rsidRDefault="00596DCD" w:rsidP="000C19F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596DCD" w:rsidRP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460 </w:t>
            </w: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596DCD" w:rsidRP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Точить канавку Ф8мм    В 6мм</w:t>
            </w:r>
          </w:p>
        </w:tc>
        <w:tc>
          <w:tcPr>
            <w:tcW w:w="2823" w:type="dxa"/>
          </w:tcPr>
          <w:p w:rsidR="00596DCD" w:rsidRPr="00596DCD" w:rsidRDefault="00596DCD" w:rsidP="000C19F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596DCD" w:rsidRP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460 </w:t>
            </w: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2599E" w:rsidRDefault="0062599E" w:rsidP="0068627A">
      <w:pPr>
        <w:spacing w:after="0" w:line="360" w:lineRule="auto"/>
        <w:jc w:val="center"/>
      </w:pPr>
    </w:p>
    <w:p w:rsidR="00596DCD" w:rsidRDefault="00596DCD" w:rsidP="00596DCD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2571750" cy="913116"/>
            <wp:effectExtent l="19050" t="0" r="0" b="0"/>
            <wp:docPr id="48" name="Рисунок 48" descr="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о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913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</w:t>
      </w:r>
      <w:r>
        <w:rPr>
          <w:noProof/>
          <w:lang w:eastAsia="ru-RU"/>
        </w:rPr>
        <w:drawing>
          <wp:inline distT="0" distB="0" distL="0" distR="0">
            <wp:extent cx="2667000" cy="847100"/>
            <wp:effectExtent l="19050" t="0" r="0" b="0"/>
            <wp:docPr id="51" name="Рисунок 51" descr="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р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84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DCD" w:rsidRDefault="00596DCD" w:rsidP="00596DCD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705100" cy="927912"/>
            <wp:effectExtent l="19050" t="0" r="0" b="0"/>
            <wp:docPr id="54" name="Рисунок 54" descr="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и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927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ru-RU"/>
        </w:rPr>
        <w:drawing>
          <wp:inline distT="0" distB="0" distL="0" distR="0">
            <wp:extent cx="2600325" cy="927570"/>
            <wp:effectExtent l="19050" t="0" r="952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218" cy="930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DCD" w:rsidRDefault="00596DCD" w:rsidP="00596DCD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933700" cy="983229"/>
            <wp:effectExtent l="1905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678" cy="982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DCD" w:rsidRDefault="00596DCD" w:rsidP="00596DC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596DCD" w:rsidRDefault="00596DCD" w:rsidP="00596DC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596DCD" w:rsidRPr="0021197D" w:rsidRDefault="00596DCD" w:rsidP="00596DCD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596DCD" w:rsidRPr="00F4063F" w:rsidRDefault="00596DCD" w:rsidP="000C19F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Обточить Ф 1</w:t>
            </w:r>
            <w:r w:rsidR="000C19F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мм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C19F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596DCD" w:rsidRPr="00F4063F" w:rsidRDefault="00596DCD" w:rsidP="000C19F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Обточить Ф 1</w:t>
            </w:r>
            <w:r w:rsidR="000C19F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мм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C19F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596DCD" w:rsidRPr="00F4063F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</w:t>
            </w:r>
          </w:p>
        </w:tc>
        <w:tc>
          <w:tcPr>
            <w:tcW w:w="1823" w:type="dxa"/>
            <w:vMerge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596DCD" w:rsidRPr="00F4063F" w:rsidRDefault="00596DCD" w:rsidP="000C19F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 Ф 8мм   </w:t>
            </w:r>
            <w:r w:rsidRPr="00F4063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C19F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мм</w:t>
            </w:r>
          </w:p>
        </w:tc>
        <w:tc>
          <w:tcPr>
            <w:tcW w:w="2823" w:type="dxa"/>
          </w:tcPr>
          <w:p w:rsidR="00596DCD" w:rsidRDefault="00596DCD" w:rsidP="00596DCD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596DCD" w:rsidRPr="00F4063F" w:rsidRDefault="00596DCD" w:rsidP="00596DCD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0,04мм\об</w:t>
            </w:r>
          </w:p>
        </w:tc>
        <w:tc>
          <w:tcPr>
            <w:tcW w:w="1823" w:type="dxa"/>
            <w:vMerge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96DCD" w:rsidTr="00596DCD">
        <w:tc>
          <w:tcPr>
            <w:tcW w:w="614" w:type="dxa"/>
          </w:tcPr>
          <w:p w:rsidR="00596DCD" w:rsidRDefault="00596DCD" w:rsidP="00596DC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596DCD" w:rsidRPr="00F4063F" w:rsidRDefault="00596DCD" w:rsidP="000C19F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 w:rsidR="000C19F7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596DCD" w:rsidRDefault="00596DCD" w:rsidP="00596DC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96DCD" w:rsidRDefault="00596DCD" w:rsidP="00596DC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96DCD" w:rsidRDefault="000C19F7" w:rsidP="00596DCD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609959" cy="1028700"/>
            <wp:effectExtent l="19050" t="0" r="0" b="0"/>
            <wp:docPr id="63" name="Рисунок 63" descr="Фрагментъхъхъ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Фрагментъхъхъ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959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2667000" cy="928763"/>
            <wp:effectExtent l="19050" t="0" r="0" b="0"/>
            <wp:docPr id="66" name="Рисунок 66" descr="Фрагментъхъб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Фрагментъхъбб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928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9F7" w:rsidRDefault="000C19F7" w:rsidP="00596DCD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609850" cy="605263"/>
            <wp:effectExtent l="19050" t="0" r="0" b="0"/>
            <wp:docPr id="69" name="Рисунок 69" descr="Фрагментъхж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Фрагментъхжж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605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</w:t>
      </w:r>
      <w:r>
        <w:rPr>
          <w:noProof/>
          <w:lang w:eastAsia="ru-RU"/>
        </w:rPr>
        <w:drawing>
          <wp:inline distT="0" distB="0" distL="0" distR="0">
            <wp:extent cx="2609850" cy="821619"/>
            <wp:effectExtent l="19050" t="0" r="0" b="0"/>
            <wp:docPr id="72" name="Рисунок 72" descr="Фрагментъхп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Фрагментъхпп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821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9F7" w:rsidRDefault="000C19F7" w:rsidP="000C19F7">
      <w:pPr>
        <w:spacing w:after="0" w:line="360" w:lineRule="auto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419475" cy="757302"/>
            <wp:effectExtent l="19050" t="0" r="9525" b="0"/>
            <wp:docPr id="75" name="Рисунок 75" descr="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ь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7118" cy="756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9F7" w:rsidRDefault="000C19F7" w:rsidP="000C19F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0C19F7" w:rsidRDefault="000C19F7" w:rsidP="000C19F7">
      <w:pPr>
        <w:spacing w:after="0" w:line="360" w:lineRule="auto"/>
        <w:jc w:val="center"/>
      </w:pPr>
    </w:p>
    <w:p w:rsidR="000C19F7" w:rsidRDefault="000C19F7" w:rsidP="00596DCD">
      <w:pPr>
        <w:spacing w:after="0" w:line="360" w:lineRule="auto"/>
      </w:pPr>
    </w:p>
    <w:p w:rsidR="0068627A" w:rsidRPr="00D03391" w:rsidRDefault="0068627A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68627A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68627A" w:rsidRPr="00AF2858" w:rsidRDefault="0068627A" w:rsidP="004211AA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выполнившему задание.</w:t>
      </w:r>
    </w:p>
    <w:p w:rsidR="009104A1" w:rsidRPr="00AF2858" w:rsidRDefault="009104A1" w:rsidP="00D03391">
      <w:pPr>
        <w:spacing w:after="0" w:line="360" w:lineRule="auto"/>
        <w:jc w:val="center"/>
        <w:rPr>
          <w:b/>
          <w:sz w:val="24"/>
          <w:szCs w:val="24"/>
        </w:rPr>
      </w:pPr>
    </w:p>
    <w:p w:rsidR="009104A1" w:rsidRDefault="009104A1" w:rsidP="00D03391">
      <w:pPr>
        <w:spacing w:after="0" w:line="360" w:lineRule="auto"/>
      </w:pPr>
    </w:p>
    <w:p w:rsidR="0062599E" w:rsidRDefault="0062599E" w:rsidP="00D03391">
      <w:pPr>
        <w:spacing w:after="0" w:line="360" w:lineRule="auto"/>
      </w:pPr>
    </w:p>
    <w:p w:rsidR="009104A1" w:rsidRDefault="009104A1" w:rsidP="00D03391">
      <w:pPr>
        <w:spacing w:after="0" w:line="360" w:lineRule="auto"/>
      </w:pPr>
    </w:p>
    <w:p w:rsidR="009104A1" w:rsidRDefault="009104A1" w:rsidP="00D03391">
      <w:pPr>
        <w:spacing w:after="0" w:line="360" w:lineRule="auto"/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104A1" w:rsidRPr="0068627A" w:rsidRDefault="009104A1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lastRenderedPageBreak/>
        <w:t>Практическая работа № 4</w:t>
      </w:r>
    </w:p>
    <w:p w:rsidR="009104A1" w:rsidRDefault="009104A1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Вытачивание канавок</w:t>
      </w:r>
      <w:r w:rsidRPr="002D247E">
        <w:rPr>
          <w:rFonts w:ascii="Times New Roman" w:hAnsi="Times New Roman" w:cs="Times New Roman"/>
          <w:sz w:val="28"/>
          <w:szCs w:val="28"/>
        </w:rPr>
        <w:t>.</w:t>
      </w:r>
    </w:p>
    <w:p w:rsidR="009104A1" w:rsidRDefault="009104A1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 w:rsidRPr="002D24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научиться вытачивать и измерять канавки с применение упоров.</w:t>
      </w:r>
    </w:p>
    <w:p w:rsidR="000F67F4" w:rsidRDefault="000F67F4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sz w:val="28"/>
          <w:szCs w:val="28"/>
        </w:rPr>
        <w:t xml:space="preserve"> Выточить канавки.</w:t>
      </w:r>
    </w:p>
    <w:p w:rsidR="000F67F4" w:rsidRDefault="000F67F4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599E" w:rsidRDefault="0062599E" w:rsidP="00D03391">
      <w:pPr>
        <w:spacing w:after="0" w:line="360" w:lineRule="auto"/>
      </w:pPr>
    </w:p>
    <w:p w:rsidR="0062599E" w:rsidRDefault="00037AFC" w:rsidP="000C19F7">
      <w:pPr>
        <w:spacing w:after="0" w:line="36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4219575" cy="2075575"/>
            <wp:effectExtent l="19050" t="0" r="9525" b="0"/>
            <wp:docPr id="4" name="Рисунок 4" descr="ваааа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ваааал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07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599E" w:rsidRDefault="0062599E" w:rsidP="00D03391">
      <w:pPr>
        <w:spacing w:after="0" w:line="360" w:lineRule="auto"/>
      </w:pPr>
    </w:p>
    <w:p w:rsidR="0068627A" w:rsidRDefault="0068627A" w:rsidP="006862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«Вал 4»</w:t>
      </w:r>
    </w:p>
    <w:p w:rsidR="000C19F7" w:rsidRDefault="000C19F7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0C19F7" w:rsidRPr="0021197D" w:rsidRDefault="000C19F7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0C19F7" w:rsidRP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19F7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Ф12мм  </w:t>
            </w:r>
            <w:r w:rsidRPr="000C19F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 </w:t>
            </w:r>
            <w:r w:rsidRPr="000C19F7">
              <w:rPr>
                <w:rFonts w:ascii="Times New Roman" w:hAnsi="Times New Roman" w:cs="Times New Roman"/>
                <w:sz w:val="24"/>
                <w:szCs w:val="24"/>
              </w:rPr>
              <w:t>36мм</w:t>
            </w:r>
          </w:p>
        </w:tc>
        <w:tc>
          <w:tcPr>
            <w:tcW w:w="2823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0C19F7" w:rsidRP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19F7">
              <w:rPr>
                <w:rFonts w:ascii="Times New Roman" w:hAnsi="Times New Roman" w:cs="Times New Roman"/>
                <w:sz w:val="24"/>
                <w:szCs w:val="24"/>
              </w:rPr>
              <w:t>Точить канавку Ф7мм    В 8мм</w:t>
            </w:r>
          </w:p>
        </w:tc>
        <w:tc>
          <w:tcPr>
            <w:tcW w:w="2823" w:type="dxa"/>
          </w:tcPr>
          <w:p w:rsidR="000C19F7" w:rsidRPr="00F4063F" w:rsidRDefault="000C19F7" w:rsidP="000C19F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460 </w:t>
            </w: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0C19F7" w:rsidRP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19F7">
              <w:rPr>
                <w:rFonts w:ascii="Times New Roman" w:hAnsi="Times New Roman" w:cs="Times New Roman"/>
                <w:sz w:val="24"/>
                <w:szCs w:val="24"/>
              </w:rPr>
              <w:t>Точить канавку Ф7мм    В 8мм</w:t>
            </w:r>
          </w:p>
        </w:tc>
        <w:tc>
          <w:tcPr>
            <w:tcW w:w="2823" w:type="dxa"/>
          </w:tcPr>
          <w:p w:rsidR="000C19F7" w:rsidRPr="00596DCD" w:rsidRDefault="000C19F7" w:rsidP="000C19F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0C19F7" w:rsidRPr="00596DCD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460 </w:t>
            </w: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0C19F7" w:rsidRP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19F7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Ф10мм </w:t>
            </w:r>
            <w:r w:rsidRPr="000C19F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0C19F7">
              <w:rPr>
                <w:rFonts w:ascii="Times New Roman" w:hAnsi="Times New Roman" w:cs="Times New Roman"/>
                <w:sz w:val="24"/>
                <w:szCs w:val="24"/>
              </w:rPr>
              <w:t>10мм</w:t>
            </w:r>
          </w:p>
        </w:tc>
        <w:tc>
          <w:tcPr>
            <w:tcW w:w="2823" w:type="dxa"/>
          </w:tcPr>
          <w:p w:rsidR="000C19F7" w:rsidRPr="00596DCD" w:rsidRDefault="000C19F7" w:rsidP="000C19F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0C19F7" w:rsidRPr="00596DCD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C19F7" w:rsidRDefault="000C19F7" w:rsidP="006862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905125" cy="848399"/>
            <wp:effectExtent l="19050" t="0" r="9525" b="0"/>
            <wp:docPr id="78" name="Рисунок 78" descr="вал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вал4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848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2905125" cy="1298836"/>
            <wp:effectExtent l="19050" t="0" r="9525" b="0"/>
            <wp:docPr id="81" name="Рисунок 81" descr="вал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вал41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298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9F7" w:rsidRDefault="000C19F7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905125" cy="981932"/>
            <wp:effectExtent l="19050" t="0" r="9525" b="0"/>
            <wp:docPr id="84" name="Рисунок 84" descr="вал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вал43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981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2981325" cy="1111275"/>
            <wp:effectExtent l="19050" t="0" r="9525" b="0"/>
            <wp:docPr id="87" name="Рисунок 87" descr="вал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вал44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11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9F7" w:rsidRDefault="000C19F7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62300" cy="873397"/>
            <wp:effectExtent l="19050" t="0" r="0" b="0"/>
            <wp:docPr id="90" name="Рисунок 90" descr="вал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вал45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873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CFB" w:rsidRDefault="00F17CFB" w:rsidP="00F17CF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F17CF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19F7" w:rsidRDefault="000C19F7" w:rsidP="00F17CF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0C19F7" w:rsidRDefault="000C19F7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0C19F7" w:rsidRPr="0021197D" w:rsidRDefault="000C19F7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0C19F7" w:rsidRPr="00F17CFB" w:rsidRDefault="00F17CFB" w:rsidP="00F17CF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17CFB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Ф16мм </w:t>
            </w:r>
            <w:r w:rsidRPr="00F17CF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17CF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F17CFB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C19F7" w:rsidTr="00E41AB1">
        <w:tc>
          <w:tcPr>
            <w:tcW w:w="614" w:type="dxa"/>
          </w:tcPr>
          <w:p w:rsidR="000C19F7" w:rsidRDefault="000C19F7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0C19F7" w:rsidRPr="00F4063F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0C19F7" w:rsidRDefault="000C19F7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C19F7" w:rsidRDefault="000C19F7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C19F7" w:rsidRDefault="00F17CFB" w:rsidP="000C19F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624138" cy="1085850"/>
            <wp:effectExtent l="19050" t="0" r="4762" b="0"/>
            <wp:docPr id="93" name="Рисунок 93" descr="вал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вал46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138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623149" cy="1009650"/>
            <wp:effectExtent l="19050" t="0" r="5751" b="0"/>
            <wp:docPr id="96" name="Рисунок 96" descr="вал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вал47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455" cy="1010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627A" w:rsidRDefault="00F17CFB" w:rsidP="00F17CFB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695575" cy="884037"/>
            <wp:effectExtent l="19050" t="0" r="9525" b="0"/>
            <wp:docPr id="99" name="Рисунок 99" descr="вал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вал48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844" cy="886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CFB" w:rsidRPr="00F17CFB" w:rsidRDefault="00F17CFB" w:rsidP="00F17CF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F17CFB" w:rsidRDefault="00F17CFB" w:rsidP="00F17CFB">
      <w:pPr>
        <w:spacing w:after="0" w:line="360" w:lineRule="auto"/>
      </w:pPr>
    </w:p>
    <w:p w:rsidR="0068627A" w:rsidRPr="00D03391" w:rsidRDefault="0068627A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68627A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68627A" w:rsidRPr="00AF2858" w:rsidRDefault="0068627A" w:rsidP="004211AA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выполнившему задание.</w:t>
      </w:r>
    </w:p>
    <w:p w:rsidR="00037AFC" w:rsidRPr="00AF2858" w:rsidRDefault="00037AFC" w:rsidP="00D03391">
      <w:pPr>
        <w:spacing w:after="0" w:line="360" w:lineRule="auto"/>
        <w:jc w:val="center"/>
        <w:rPr>
          <w:b/>
          <w:sz w:val="24"/>
          <w:szCs w:val="24"/>
        </w:rPr>
      </w:pPr>
    </w:p>
    <w:p w:rsidR="0062599E" w:rsidRDefault="0062599E" w:rsidP="00D03391">
      <w:pPr>
        <w:spacing w:after="0" w:line="360" w:lineRule="auto"/>
      </w:pPr>
    </w:p>
    <w:p w:rsidR="0062599E" w:rsidRDefault="0062599E" w:rsidP="00D03391">
      <w:pPr>
        <w:spacing w:after="0" w:line="360" w:lineRule="auto"/>
      </w:pPr>
    </w:p>
    <w:p w:rsidR="0062599E" w:rsidRDefault="0062599E" w:rsidP="00D03391">
      <w:pPr>
        <w:spacing w:after="0" w:line="360" w:lineRule="auto"/>
      </w:pPr>
    </w:p>
    <w:p w:rsidR="00F17CFB" w:rsidRDefault="00F17CF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F67F4" w:rsidRPr="0068627A" w:rsidRDefault="000F67F4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lastRenderedPageBreak/>
        <w:t xml:space="preserve">Практическая работа № </w:t>
      </w:r>
      <w:r w:rsidR="00904CDB" w:rsidRPr="0068627A">
        <w:rPr>
          <w:rFonts w:ascii="Times New Roman" w:hAnsi="Times New Roman" w:cs="Times New Roman"/>
          <w:sz w:val="28"/>
          <w:szCs w:val="28"/>
        </w:rPr>
        <w:t>5</w:t>
      </w:r>
    </w:p>
    <w:p w:rsidR="00904CDB" w:rsidRDefault="00904CDB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 xml:space="preserve">Тема: </w:t>
      </w:r>
      <w:r w:rsidRPr="00904CDB">
        <w:rPr>
          <w:rFonts w:ascii="Times New Roman" w:hAnsi="Times New Roman" w:cs="Times New Roman"/>
          <w:sz w:val="28"/>
          <w:szCs w:val="28"/>
        </w:rPr>
        <w:t>Нарезание резьбы плашкой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904CDB" w:rsidRDefault="00904CDB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нарезать треугольную резьбу плашками на деталях, закрепляемых в трехкулачковом патроне с подачей плашки при помощи пиноли задней бабки и суппорта .</w:t>
      </w:r>
    </w:p>
    <w:p w:rsidR="00904CDB" w:rsidRPr="00F17CFB" w:rsidRDefault="00904CDB" w:rsidP="00F17CFB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4CDB">
        <w:rPr>
          <w:rFonts w:ascii="Times New Roman" w:hAnsi="Times New Roman" w:cs="Times New Roman"/>
          <w:sz w:val="28"/>
          <w:szCs w:val="28"/>
        </w:rPr>
        <w:t>Нарезать резьбу.</w:t>
      </w:r>
    </w:p>
    <w:p w:rsidR="0062599E" w:rsidRDefault="00904CDB" w:rsidP="00D03391">
      <w:pPr>
        <w:spacing w:after="0" w:line="36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171825" cy="2543111"/>
            <wp:effectExtent l="19050" t="0" r="9525" b="0"/>
            <wp:docPr id="7" name="Рисунок 7" descr="вин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винт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602" cy="2546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627A" w:rsidRDefault="0068627A" w:rsidP="006862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«Винт фиксатора»</w:t>
      </w:r>
    </w:p>
    <w:p w:rsidR="00F17CFB" w:rsidRDefault="00F17CFB" w:rsidP="006862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F17CF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F17CFB" w:rsidRPr="0021197D" w:rsidRDefault="00F17CFB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F17CFB" w:rsidRP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17CFB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Ф16мм  </w:t>
            </w:r>
            <w:r w:rsidRPr="00F17CF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 22</w:t>
            </w:r>
            <w:r w:rsidRPr="00F17CFB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F17CFB" w:rsidRP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17CFB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Ф12мм  </w:t>
            </w:r>
            <w:r w:rsidRPr="00F17CF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 </w:t>
            </w:r>
            <w:r w:rsidRPr="00F17CFB">
              <w:rPr>
                <w:rFonts w:ascii="Times New Roman" w:hAnsi="Times New Roman" w:cs="Times New Roman"/>
                <w:sz w:val="24"/>
                <w:szCs w:val="24"/>
              </w:rPr>
              <w:t>20мм</w:t>
            </w:r>
          </w:p>
        </w:tc>
        <w:tc>
          <w:tcPr>
            <w:tcW w:w="2823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F17CFB" w:rsidRPr="00F4063F" w:rsidRDefault="00F17CFB" w:rsidP="00B24A5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 w:rsidR="00B24A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8627A" w:rsidRDefault="0068627A" w:rsidP="0068627A">
      <w:pPr>
        <w:spacing w:after="0" w:line="360" w:lineRule="auto"/>
        <w:jc w:val="center"/>
      </w:pPr>
    </w:p>
    <w:p w:rsidR="00F17CFB" w:rsidRDefault="00F17CFB" w:rsidP="00F17CFB">
      <w:pPr>
        <w:spacing w:after="0" w:line="360" w:lineRule="auto"/>
      </w:pPr>
    </w:p>
    <w:p w:rsidR="00F17CFB" w:rsidRDefault="00F17CFB" w:rsidP="00F17CFB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2184862" cy="1085850"/>
            <wp:effectExtent l="19050" t="0" r="5888" b="0"/>
            <wp:docPr id="102" name="Рисунок 102" descr="винт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винт0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862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</w:t>
      </w:r>
      <w:r>
        <w:rPr>
          <w:noProof/>
          <w:lang w:eastAsia="ru-RU"/>
        </w:rPr>
        <w:drawing>
          <wp:inline distT="0" distB="0" distL="0" distR="0">
            <wp:extent cx="2324100" cy="1038012"/>
            <wp:effectExtent l="19050" t="0" r="0" b="0"/>
            <wp:docPr id="105" name="Рисунок 105" descr="винт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винт1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038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CFB" w:rsidRDefault="00F17CFB" w:rsidP="00F17CFB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447925" cy="1104473"/>
            <wp:effectExtent l="19050" t="0" r="9525" b="0"/>
            <wp:docPr id="108" name="Рисунок 108" descr="винт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винт2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104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CFB" w:rsidRDefault="00F17CFB" w:rsidP="00F17CF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17CFB" w:rsidRDefault="00F17CFB" w:rsidP="00F17CF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F17CFB" w:rsidRDefault="00F17CFB" w:rsidP="00F17CF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F17CFB" w:rsidRPr="0021197D" w:rsidRDefault="00F17CFB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F17CFB" w:rsidRP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Ф11,6 мм </w:t>
            </w: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17мм</w:t>
            </w:r>
          </w:p>
        </w:tc>
        <w:tc>
          <w:tcPr>
            <w:tcW w:w="2823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F17CFB" w:rsidRPr="00F4063F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F17CFB" w:rsidRP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Снять фаску 1 мм х 45</w:t>
            </w:r>
            <w:r w:rsidRPr="00544D3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F17CFB" w:rsidRPr="00F4063F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F17CFB" w:rsidRPr="00F4063F" w:rsidRDefault="00F17CFB" w:rsidP="00544D3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F17CFB" w:rsidRP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Выточить канавку Ф9мм  В 6мм</w:t>
            </w:r>
          </w:p>
        </w:tc>
        <w:tc>
          <w:tcPr>
            <w:tcW w:w="2823" w:type="dxa"/>
          </w:tcPr>
          <w:p w:rsidR="00F17CFB" w:rsidRP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F17CFB" w:rsidRP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7CFB" w:rsidTr="00E41AB1">
        <w:tc>
          <w:tcPr>
            <w:tcW w:w="614" w:type="dxa"/>
          </w:tcPr>
          <w:p w:rsidR="00F17CFB" w:rsidRDefault="00F17CFB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F17CFB" w:rsidRP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 xml:space="preserve">Нарезать резьбу М12  </w:t>
            </w: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11мм</w:t>
            </w:r>
          </w:p>
        </w:tc>
        <w:tc>
          <w:tcPr>
            <w:tcW w:w="2823" w:type="dxa"/>
          </w:tcPr>
          <w:p w:rsidR="00F17CFB" w:rsidRP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Плашка М12</w:t>
            </w:r>
          </w:p>
        </w:tc>
        <w:tc>
          <w:tcPr>
            <w:tcW w:w="2237" w:type="dxa"/>
          </w:tcPr>
          <w:p w:rsidR="00F17CFB" w:rsidRP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F17CFB" w:rsidRDefault="00F17CFB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17CFB" w:rsidRDefault="00F17CFB" w:rsidP="00F17CFB">
      <w:pPr>
        <w:spacing w:after="0" w:line="360" w:lineRule="auto"/>
      </w:pPr>
    </w:p>
    <w:p w:rsidR="00F17CFB" w:rsidRDefault="00F17CFB" w:rsidP="00F17CFB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276475" cy="1297062"/>
            <wp:effectExtent l="19050" t="0" r="9525" b="0"/>
            <wp:docPr id="111" name="Рисунок 111" descr="винт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винт3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297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2981325" cy="1367434"/>
            <wp:effectExtent l="19050" t="0" r="9525" b="0"/>
            <wp:docPr id="114" name="Рисунок 114" descr="винт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винт4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3674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CFB" w:rsidRDefault="00F17CFB" w:rsidP="00F17CFB">
      <w:pPr>
        <w:spacing w:after="0" w:line="360" w:lineRule="auto"/>
      </w:pPr>
    </w:p>
    <w:p w:rsidR="00F17CFB" w:rsidRDefault="00F17CFB" w:rsidP="00F17CFB">
      <w:pPr>
        <w:spacing w:after="0" w:line="360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565223" cy="1419225"/>
            <wp:effectExtent l="19050" t="0" r="6527" b="0"/>
            <wp:docPr id="117" name="Рисунок 117" descr="винт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винт5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223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4D38">
        <w:rPr>
          <w:noProof/>
          <w:lang w:eastAsia="ru-RU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2809875" cy="1661755"/>
            <wp:effectExtent l="19050" t="0" r="0" b="0"/>
            <wp:docPr id="120" name="Рисунок 120" descr="винт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винт6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840" cy="1662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4D38" w:rsidRDefault="00544D38" w:rsidP="00F17CFB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708750" cy="1181100"/>
            <wp:effectExtent l="19050" t="0" r="0" b="0"/>
            <wp:docPr id="123" name="Рисунок 123" descr="винт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винт7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750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4D38" w:rsidRPr="00F17CFB" w:rsidRDefault="00544D38" w:rsidP="00544D3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F17CFB" w:rsidRDefault="00F17CFB" w:rsidP="00F17CFB">
      <w:pPr>
        <w:spacing w:after="0" w:line="360" w:lineRule="auto"/>
      </w:pPr>
    </w:p>
    <w:p w:rsidR="0068627A" w:rsidRPr="00D03391" w:rsidRDefault="0068627A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68627A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68627A" w:rsidRPr="00AF2858" w:rsidRDefault="0068627A" w:rsidP="004211AA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</w:t>
      </w:r>
      <w:r>
        <w:rPr>
          <w:sz w:val="28"/>
          <w:szCs w:val="28"/>
        </w:rPr>
        <w:t xml:space="preserve"> </w:t>
      </w:r>
      <w:r w:rsidRPr="00127639">
        <w:rPr>
          <w:sz w:val="28"/>
          <w:szCs w:val="28"/>
        </w:rPr>
        <w:t>выполнившему задание.</w:t>
      </w:r>
    </w:p>
    <w:p w:rsidR="0062599E" w:rsidRDefault="0062599E" w:rsidP="00D03391">
      <w:pPr>
        <w:spacing w:after="0" w:line="360" w:lineRule="auto"/>
      </w:pPr>
    </w:p>
    <w:p w:rsidR="00544D38" w:rsidRDefault="00544D3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4D38" w:rsidRDefault="00544D3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4D38" w:rsidRDefault="00544D3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4D38" w:rsidRDefault="00544D3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4D38" w:rsidRDefault="00544D3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4D38" w:rsidRDefault="00544D3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4D38" w:rsidRDefault="00544D3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4D38" w:rsidRDefault="00544D3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4D38" w:rsidRDefault="00544D3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04CDB" w:rsidRPr="0068627A" w:rsidRDefault="00904CD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lastRenderedPageBreak/>
        <w:t>Практическая работа № 6</w:t>
      </w:r>
    </w:p>
    <w:p w:rsidR="00904CDB" w:rsidRDefault="00904CDB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4CDB">
        <w:rPr>
          <w:rFonts w:ascii="Times New Roman" w:hAnsi="Times New Roman" w:cs="Times New Roman"/>
          <w:sz w:val="28"/>
          <w:szCs w:val="28"/>
        </w:rPr>
        <w:t xml:space="preserve">Нарезание резьбы </w:t>
      </w:r>
      <w:r>
        <w:rPr>
          <w:rFonts w:ascii="Times New Roman" w:hAnsi="Times New Roman" w:cs="Times New Roman"/>
          <w:sz w:val="28"/>
          <w:szCs w:val="28"/>
        </w:rPr>
        <w:t>метчиком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904CDB" w:rsidRDefault="00904CDB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нарезать  резьбу метчиками в заготовках , закрепляемых в трехкулачковом патроне с поддержкой и направлением метчика центром задней бабки.</w:t>
      </w:r>
    </w:p>
    <w:p w:rsidR="0062599E" w:rsidRDefault="00904CDB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4CDB">
        <w:rPr>
          <w:rFonts w:ascii="Times New Roman" w:hAnsi="Times New Roman" w:cs="Times New Roman"/>
          <w:sz w:val="28"/>
          <w:szCs w:val="28"/>
        </w:rPr>
        <w:t>Нарезать резьбу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04CDB" w:rsidRDefault="00904CDB" w:rsidP="00D0339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04CDB" w:rsidRDefault="00904CDB" w:rsidP="00544D38">
      <w:pPr>
        <w:spacing w:after="0" w:line="36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4219575" cy="1880323"/>
            <wp:effectExtent l="19050" t="0" r="9525" b="0"/>
            <wp:docPr id="10" name="Рисунок 10" descr="га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гайка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2024" cy="1885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4CDB" w:rsidRDefault="00904CDB" w:rsidP="00D03391">
      <w:pPr>
        <w:spacing w:after="0" w:line="360" w:lineRule="auto"/>
      </w:pPr>
    </w:p>
    <w:p w:rsidR="0068627A" w:rsidRDefault="0068627A" w:rsidP="00544D3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«Гайка»</w:t>
      </w:r>
    </w:p>
    <w:p w:rsidR="00544D38" w:rsidRDefault="00544D38" w:rsidP="00544D3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544D38" w:rsidTr="00E41AB1">
        <w:tc>
          <w:tcPr>
            <w:tcW w:w="614" w:type="dxa"/>
          </w:tcPr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544D38" w:rsidTr="00E41AB1">
        <w:tc>
          <w:tcPr>
            <w:tcW w:w="614" w:type="dxa"/>
          </w:tcPr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Изготовить центровочное отверстие</w:t>
            </w:r>
          </w:p>
        </w:tc>
        <w:tc>
          <w:tcPr>
            <w:tcW w:w="2823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Центровочное сверло Ф3,5мм  Р6М5</w:t>
            </w:r>
          </w:p>
        </w:tc>
        <w:tc>
          <w:tcPr>
            <w:tcW w:w="2237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</w:t>
            </w: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 xml:space="preserve"> 460 об/мин.</w:t>
            </w:r>
          </w:p>
        </w:tc>
        <w:tc>
          <w:tcPr>
            <w:tcW w:w="1823" w:type="dxa"/>
            <w:vMerge w:val="restart"/>
            <w:vAlign w:val="center"/>
          </w:tcPr>
          <w:p w:rsidR="00544D38" w:rsidRPr="0021197D" w:rsidRDefault="00544D38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544D38" w:rsidTr="00E41AB1">
        <w:tc>
          <w:tcPr>
            <w:tcW w:w="614" w:type="dxa"/>
          </w:tcPr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 xml:space="preserve">Сверлить отверстие Ф 10,2мм  </w:t>
            </w:r>
            <w:r w:rsidRPr="0072768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 xml:space="preserve"> 15мм</w:t>
            </w:r>
          </w:p>
        </w:tc>
        <w:tc>
          <w:tcPr>
            <w:tcW w:w="2823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Сверло Ф10.2мм Р6М5</w:t>
            </w:r>
          </w:p>
        </w:tc>
        <w:tc>
          <w:tcPr>
            <w:tcW w:w="2237" w:type="dxa"/>
          </w:tcPr>
          <w:p w:rsidR="00544D38" w:rsidRPr="0072768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vMerge/>
          </w:tcPr>
          <w:p w:rsid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44D38" w:rsidTr="00E41AB1">
        <w:tc>
          <w:tcPr>
            <w:tcW w:w="614" w:type="dxa"/>
          </w:tcPr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Снять фаску на Ф22     2х45</w:t>
            </w:r>
            <w:r w:rsidRPr="0072768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44D38" w:rsidTr="00E41AB1">
        <w:tc>
          <w:tcPr>
            <w:tcW w:w="614" w:type="dxa"/>
          </w:tcPr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Снять фаску с торца отверстия</w:t>
            </w:r>
          </w:p>
        </w:tc>
        <w:tc>
          <w:tcPr>
            <w:tcW w:w="2823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44D38" w:rsidTr="00E41AB1">
        <w:tc>
          <w:tcPr>
            <w:tcW w:w="614" w:type="dxa"/>
          </w:tcPr>
          <w:p w:rsidR="00544D38" w:rsidRDefault="00544D3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Нарезать внутреннею резьбу М12</w:t>
            </w:r>
          </w:p>
        </w:tc>
        <w:tc>
          <w:tcPr>
            <w:tcW w:w="2823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Плашка М12</w:t>
            </w:r>
          </w:p>
        </w:tc>
        <w:tc>
          <w:tcPr>
            <w:tcW w:w="2237" w:type="dxa"/>
          </w:tcPr>
          <w:p w:rsidR="00544D38" w:rsidRP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40</w:t>
            </w: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544D38" w:rsidRDefault="00544D38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8627A" w:rsidRDefault="0068627A" w:rsidP="0068627A">
      <w:pPr>
        <w:spacing w:after="0" w:line="360" w:lineRule="auto"/>
        <w:jc w:val="center"/>
      </w:pPr>
    </w:p>
    <w:p w:rsidR="00544D38" w:rsidRDefault="00544D38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82698" cy="1499191"/>
            <wp:effectExtent l="19050" t="0" r="3102" b="0"/>
            <wp:docPr id="126" name="Рисунок 126" descr="гайка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гайка0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670" cy="1501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>
        <w:rPr>
          <w:noProof/>
          <w:lang w:eastAsia="ru-RU"/>
        </w:rPr>
        <w:drawing>
          <wp:inline distT="0" distB="0" distL="0" distR="0">
            <wp:extent cx="937880" cy="1709726"/>
            <wp:effectExtent l="19050" t="0" r="0" b="0"/>
            <wp:docPr id="129" name="Рисунок 129" descr="гайк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гайка1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567" cy="1709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214327" cy="1709653"/>
            <wp:effectExtent l="19050" t="0" r="4873" b="0"/>
            <wp:docPr id="132" name="Рисунок 132" descr="гайк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гайка2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3952" cy="170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214326" cy="1541721"/>
            <wp:effectExtent l="19050" t="0" r="4874" b="0"/>
            <wp:docPr id="135" name="Рисунок 135" descr="гайка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гайка3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093" cy="154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688" w:rsidRDefault="00727688" w:rsidP="0072768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727688" w:rsidRDefault="00727688" w:rsidP="0072768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727688" w:rsidTr="00E41AB1">
        <w:tc>
          <w:tcPr>
            <w:tcW w:w="614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727688" w:rsidTr="00E41AB1">
        <w:tc>
          <w:tcPr>
            <w:tcW w:w="614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727688" w:rsidRPr="0021197D" w:rsidRDefault="00727688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727688" w:rsidTr="00E41AB1">
        <w:tc>
          <w:tcPr>
            <w:tcW w:w="614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727688" w:rsidRPr="00544D38" w:rsidRDefault="00727688" w:rsidP="0072768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 xml:space="preserve"> мм х 45</w:t>
            </w:r>
            <w:r w:rsidRPr="00544D3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27688" w:rsidRDefault="00727688" w:rsidP="00727688">
      <w:pPr>
        <w:spacing w:after="0" w:line="360" w:lineRule="auto"/>
      </w:pPr>
    </w:p>
    <w:p w:rsidR="00727688" w:rsidRDefault="00727688" w:rsidP="00727688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597638" cy="1488558"/>
            <wp:effectExtent l="19050" t="0" r="0" b="0"/>
            <wp:docPr id="138" name="Рисунок 138" descr="гайка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гайка5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11" cy="14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</w:t>
      </w:r>
      <w:r>
        <w:rPr>
          <w:noProof/>
          <w:lang w:eastAsia="ru-RU"/>
        </w:rPr>
        <w:drawing>
          <wp:inline distT="0" distB="0" distL="0" distR="0">
            <wp:extent cx="969778" cy="1625672"/>
            <wp:effectExtent l="19050" t="0" r="1772" b="0"/>
            <wp:docPr id="141" name="Рисунок 141" descr="гайка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гайка6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628" cy="1625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688" w:rsidRDefault="00727688" w:rsidP="00727688">
      <w:pPr>
        <w:spacing w:after="0" w:line="360" w:lineRule="auto"/>
      </w:pPr>
    </w:p>
    <w:p w:rsidR="00727688" w:rsidRPr="00F17CFB" w:rsidRDefault="00727688" w:rsidP="0072768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727688" w:rsidRDefault="00727688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8627A" w:rsidRPr="00D03391" w:rsidRDefault="0068627A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68627A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68627A" w:rsidRPr="00AF2858" w:rsidRDefault="0068627A" w:rsidP="004211AA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</w:t>
      </w:r>
      <w:r>
        <w:rPr>
          <w:sz w:val="28"/>
          <w:szCs w:val="28"/>
        </w:rPr>
        <w:t xml:space="preserve"> </w:t>
      </w:r>
      <w:r w:rsidRPr="00127639">
        <w:rPr>
          <w:sz w:val="28"/>
          <w:szCs w:val="28"/>
        </w:rPr>
        <w:t>выполнившему задание.</w:t>
      </w:r>
    </w:p>
    <w:p w:rsidR="00727688" w:rsidRDefault="00727688" w:rsidP="003259C0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04CDB" w:rsidRPr="0068627A" w:rsidRDefault="00904CDB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Практическая работа № 7</w:t>
      </w:r>
    </w:p>
    <w:p w:rsidR="00904CDB" w:rsidRDefault="00904CDB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наружных конических поверхностей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904CDB" w:rsidRDefault="00904CDB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</w:t>
      </w:r>
      <w:r w:rsidR="00633D10">
        <w:rPr>
          <w:rFonts w:ascii="Times New Roman" w:hAnsi="Times New Roman" w:cs="Times New Roman"/>
          <w:sz w:val="28"/>
          <w:szCs w:val="28"/>
        </w:rPr>
        <w:t>налаживать станок для обработки наружных конических поверхностей при помощи поворота верхней части суппорта.</w:t>
      </w:r>
    </w:p>
    <w:p w:rsidR="00904CDB" w:rsidRDefault="00904CDB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33D10">
        <w:rPr>
          <w:rFonts w:ascii="Times New Roman" w:hAnsi="Times New Roman" w:cs="Times New Roman"/>
          <w:sz w:val="28"/>
          <w:szCs w:val="28"/>
        </w:rPr>
        <w:t>Обработать коническую поверхность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33D10" w:rsidRDefault="00633D10" w:rsidP="00D0339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171950" cy="2667677"/>
            <wp:effectExtent l="19050" t="0" r="0" b="0"/>
            <wp:docPr id="13" name="Рисунок 13" descr="вал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валик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2667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3D10" w:rsidRDefault="00633D10" w:rsidP="00D0339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8627A" w:rsidRDefault="0068627A" w:rsidP="006862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 Валик »</w:t>
      </w:r>
    </w:p>
    <w:p w:rsidR="00727688" w:rsidRDefault="00727688" w:rsidP="0072768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727688" w:rsidTr="00E41AB1">
        <w:tc>
          <w:tcPr>
            <w:tcW w:w="614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727688" w:rsidTr="00E41AB1">
        <w:tc>
          <w:tcPr>
            <w:tcW w:w="614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727688" w:rsidRPr="0021197D" w:rsidRDefault="00727688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727688" w:rsidTr="00E41AB1">
        <w:tc>
          <w:tcPr>
            <w:tcW w:w="614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727688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12мм </w:t>
            </w:r>
            <w:r w:rsidRPr="004F14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 22мм</w:t>
            </w:r>
          </w:p>
        </w:tc>
        <w:tc>
          <w:tcPr>
            <w:tcW w:w="2823" w:type="dxa"/>
          </w:tcPr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727688" w:rsidRPr="00F4063F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7688" w:rsidTr="00E41AB1">
        <w:tc>
          <w:tcPr>
            <w:tcW w:w="614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727688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Выточить канавку Ф9мм  В 4мм</w:t>
            </w:r>
          </w:p>
        </w:tc>
        <w:tc>
          <w:tcPr>
            <w:tcW w:w="2823" w:type="dxa"/>
          </w:tcPr>
          <w:p w:rsidR="00727688" w:rsidRPr="00F4063F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727688" w:rsidRPr="00F4063F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</w:t>
            </w:r>
          </w:p>
        </w:tc>
        <w:tc>
          <w:tcPr>
            <w:tcW w:w="1823" w:type="dxa"/>
            <w:vMerge/>
          </w:tcPr>
          <w:p w:rsid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7688" w:rsidTr="00E41AB1">
        <w:tc>
          <w:tcPr>
            <w:tcW w:w="614" w:type="dxa"/>
          </w:tcPr>
          <w:p w:rsidR="00727688" w:rsidRDefault="00727688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727688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Снять фаску 1мм х 45</w:t>
            </w:r>
            <w:r w:rsidRPr="004F141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727688" w:rsidRPr="00544D38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727688" w:rsidRPr="00544D38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727688" w:rsidRDefault="00727688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8627A" w:rsidRDefault="0068627A" w:rsidP="0068627A">
      <w:pPr>
        <w:spacing w:after="0" w:line="360" w:lineRule="auto"/>
        <w:jc w:val="center"/>
      </w:pPr>
    </w:p>
    <w:p w:rsidR="00727688" w:rsidRDefault="00727688" w:rsidP="00727688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361937" cy="1123950"/>
            <wp:effectExtent l="19050" t="0" r="263" b="0"/>
            <wp:docPr id="144" name="Рисунок 144" descr="валик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валик0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937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438AE">
        <w:t xml:space="preserve">                      </w:t>
      </w:r>
      <w:r w:rsidR="00E438AE">
        <w:rPr>
          <w:noProof/>
          <w:lang w:eastAsia="ru-RU"/>
        </w:rPr>
        <w:drawing>
          <wp:inline distT="0" distB="0" distL="0" distR="0">
            <wp:extent cx="2362200" cy="1127576"/>
            <wp:effectExtent l="19050" t="0" r="0" b="0"/>
            <wp:docPr id="147" name="Рисунок 147" descr="валик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валик1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346" cy="1129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8AE" w:rsidRDefault="00E438AE" w:rsidP="00727688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2359949" cy="1524000"/>
            <wp:effectExtent l="19050" t="0" r="2251" b="0"/>
            <wp:docPr id="150" name="Рисунок 150" descr="валик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валик2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949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</w:t>
      </w:r>
      <w:r>
        <w:rPr>
          <w:noProof/>
          <w:lang w:eastAsia="ru-RU"/>
        </w:rPr>
        <w:drawing>
          <wp:inline distT="0" distB="0" distL="0" distR="0">
            <wp:extent cx="2705100" cy="1265807"/>
            <wp:effectExtent l="19050" t="0" r="0" b="0"/>
            <wp:docPr id="153" name="Рисунок 153" descr="валик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валик3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745" cy="1269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141A" w:rsidRDefault="004F141A" w:rsidP="004F141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4F141A" w:rsidRDefault="004F141A" w:rsidP="004F141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4F141A" w:rsidTr="00E41AB1">
        <w:tc>
          <w:tcPr>
            <w:tcW w:w="614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4F141A" w:rsidTr="00E41AB1">
        <w:tc>
          <w:tcPr>
            <w:tcW w:w="614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4F141A" w:rsidRPr="00F4063F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4F141A" w:rsidRPr="00F4063F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4F141A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4F141A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4F141A" w:rsidRPr="0021197D" w:rsidRDefault="004F141A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4F141A" w:rsidTr="00E41AB1">
        <w:tc>
          <w:tcPr>
            <w:tcW w:w="614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4F141A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Обтачиваем Ф 11мм </w:t>
            </w:r>
            <w:r w:rsidRPr="004F14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 15мм</w:t>
            </w:r>
          </w:p>
        </w:tc>
        <w:tc>
          <w:tcPr>
            <w:tcW w:w="2823" w:type="dxa"/>
          </w:tcPr>
          <w:p w:rsidR="004F141A" w:rsidRPr="00F4063F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4F141A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141A" w:rsidTr="00E41AB1">
        <w:tc>
          <w:tcPr>
            <w:tcW w:w="614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4F141A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Выточить канавку Ф 9мм В 4мм</w:t>
            </w:r>
          </w:p>
        </w:tc>
        <w:tc>
          <w:tcPr>
            <w:tcW w:w="2823" w:type="dxa"/>
          </w:tcPr>
          <w:p w:rsidR="004F141A" w:rsidRPr="00F4063F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4F141A" w:rsidRPr="00F4063F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141A" w:rsidTr="00E41AB1">
        <w:tc>
          <w:tcPr>
            <w:tcW w:w="614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4F141A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Обточить конус 5</w:t>
            </w:r>
            <w:r w:rsidRPr="004F141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4F14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 11мм</w:t>
            </w:r>
          </w:p>
        </w:tc>
        <w:tc>
          <w:tcPr>
            <w:tcW w:w="2823" w:type="dxa"/>
          </w:tcPr>
          <w:p w:rsidR="004F141A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4F141A" w:rsidRPr="00544D38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F141A" w:rsidTr="00E41AB1">
        <w:tc>
          <w:tcPr>
            <w:tcW w:w="614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4F141A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фаски 1х45 </w:t>
            </w:r>
            <w:r w:rsidRPr="004F141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4F141A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4F141A" w:rsidRP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4F141A" w:rsidRDefault="004F141A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438AE" w:rsidRDefault="00E438AE" w:rsidP="00727688">
      <w:pPr>
        <w:spacing w:after="0" w:line="360" w:lineRule="auto"/>
      </w:pPr>
    </w:p>
    <w:p w:rsidR="004F141A" w:rsidRDefault="004F141A" w:rsidP="00727688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1575833" cy="1169581"/>
            <wp:effectExtent l="19050" t="0" r="5317" b="0"/>
            <wp:docPr id="156" name="Рисунок 156" descr="валик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валик5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958" cy="1177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ru-RU"/>
        </w:rPr>
        <w:drawing>
          <wp:inline distT="0" distB="0" distL="0" distR="0">
            <wp:extent cx="1618364" cy="1180214"/>
            <wp:effectExtent l="19050" t="0" r="886" b="0"/>
            <wp:docPr id="159" name="Рисунок 159" descr="валик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валик6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347" cy="1181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71378">
        <w:t xml:space="preserve"> </w:t>
      </w:r>
      <w:r w:rsidR="00E71378" w:rsidRPr="00E71378">
        <w:rPr>
          <w:noProof/>
          <w:lang w:eastAsia="ru-RU"/>
        </w:rPr>
        <w:drawing>
          <wp:inline distT="0" distB="0" distL="0" distR="0">
            <wp:extent cx="1747488" cy="1573618"/>
            <wp:effectExtent l="19050" t="0" r="5112" b="0"/>
            <wp:docPr id="14" name="Рисунок 162" descr="валик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валик7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8586" cy="1574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141A" w:rsidRDefault="004F141A" w:rsidP="00727688">
      <w:pPr>
        <w:spacing w:after="0" w:line="360" w:lineRule="auto"/>
      </w:pPr>
      <w:r>
        <w:t xml:space="preserve">    </w:t>
      </w:r>
      <w:r>
        <w:rPr>
          <w:noProof/>
          <w:lang w:eastAsia="ru-RU"/>
        </w:rPr>
        <w:drawing>
          <wp:inline distT="0" distB="0" distL="0" distR="0">
            <wp:extent cx="2047240" cy="1414130"/>
            <wp:effectExtent l="19050" t="0" r="0" b="0"/>
            <wp:docPr id="165" name="Рисунок 165" descr="валик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 descr="валик8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088" cy="1416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71378">
        <w:t xml:space="preserve">       </w:t>
      </w:r>
      <w:r w:rsidR="00E71378" w:rsidRPr="00E71378">
        <w:rPr>
          <w:noProof/>
          <w:lang w:eastAsia="ru-RU"/>
        </w:rPr>
        <w:drawing>
          <wp:inline distT="0" distB="0" distL="0" distR="0">
            <wp:extent cx="2232837" cy="898702"/>
            <wp:effectExtent l="19050" t="0" r="0" b="0"/>
            <wp:docPr id="17" name="Рисунок 168" descr="валик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валик9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748" cy="900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141A" w:rsidRDefault="004F141A" w:rsidP="00727688">
      <w:pPr>
        <w:spacing w:after="0" w:line="360" w:lineRule="auto"/>
      </w:pPr>
    </w:p>
    <w:p w:rsidR="004F141A" w:rsidRDefault="004F141A" w:rsidP="00727688">
      <w:pPr>
        <w:spacing w:after="0" w:line="360" w:lineRule="auto"/>
      </w:pPr>
    </w:p>
    <w:p w:rsidR="004F141A" w:rsidRPr="00F17CFB" w:rsidRDefault="004F141A" w:rsidP="004F141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4F141A" w:rsidRDefault="004F141A" w:rsidP="00727688">
      <w:pPr>
        <w:spacing w:after="0" w:line="360" w:lineRule="auto"/>
      </w:pPr>
    </w:p>
    <w:p w:rsidR="0068627A" w:rsidRPr="00D03391" w:rsidRDefault="0068627A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68627A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68627A" w:rsidRPr="00AF2858" w:rsidRDefault="0068627A" w:rsidP="004211AA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</w:t>
      </w:r>
      <w:r>
        <w:rPr>
          <w:sz w:val="28"/>
          <w:szCs w:val="28"/>
        </w:rPr>
        <w:t xml:space="preserve"> </w:t>
      </w:r>
      <w:r w:rsidRPr="00127639">
        <w:rPr>
          <w:sz w:val="28"/>
          <w:szCs w:val="28"/>
        </w:rPr>
        <w:t>выполнившему задание.</w:t>
      </w:r>
    </w:p>
    <w:p w:rsidR="0062599E" w:rsidRDefault="0062599E" w:rsidP="00D03391">
      <w:pPr>
        <w:spacing w:after="0" w:line="360" w:lineRule="auto"/>
      </w:pPr>
    </w:p>
    <w:p w:rsidR="0062599E" w:rsidRDefault="0062599E" w:rsidP="00D03391">
      <w:pPr>
        <w:spacing w:after="0" w:line="360" w:lineRule="auto"/>
      </w:pPr>
    </w:p>
    <w:p w:rsidR="004F141A" w:rsidRDefault="004F141A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141A" w:rsidRDefault="004F141A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141A" w:rsidRDefault="004F141A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141A" w:rsidRDefault="004F141A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141A" w:rsidRDefault="004F141A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141A" w:rsidRDefault="004F141A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1378" w:rsidRDefault="00E71378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3D10" w:rsidRPr="0068627A" w:rsidRDefault="00633D1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lastRenderedPageBreak/>
        <w:t xml:space="preserve">Практическая работа № </w:t>
      </w:r>
      <w:r w:rsidR="00544D38">
        <w:rPr>
          <w:rFonts w:ascii="Times New Roman" w:hAnsi="Times New Roman" w:cs="Times New Roman"/>
          <w:sz w:val="28"/>
          <w:szCs w:val="28"/>
        </w:rPr>
        <w:t>8</w:t>
      </w:r>
    </w:p>
    <w:p w:rsidR="00633D10" w:rsidRDefault="00633D10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наружных конических поверхностей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633D10" w:rsidRDefault="00633D10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устанавливать проходной резец широкой режущей кромкой на требуемый угол уклона конуса относительно оси заготовки; обтачивать коническую поверхность перемещение резца одной поперечной подачей.</w:t>
      </w:r>
    </w:p>
    <w:p w:rsidR="00633D10" w:rsidRDefault="00633D10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Обработать коническую поверхность.</w:t>
      </w:r>
    </w:p>
    <w:p w:rsidR="00633D10" w:rsidRDefault="00633D10" w:rsidP="00D0339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05150" cy="2189195"/>
            <wp:effectExtent l="19050" t="0" r="0" b="0"/>
            <wp:docPr id="16" name="Рисунок 16" descr="ос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ось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189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627A" w:rsidRDefault="0068627A" w:rsidP="0068627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«Ось»</w:t>
      </w:r>
    </w:p>
    <w:p w:rsidR="004F141A" w:rsidRDefault="004F141A" w:rsidP="004F141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4F141A" w:rsidTr="00E41AB1">
        <w:tc>
          <w:tcPr>
            <w:tcW w:w="614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4F141A" w:rsidRDefault="004F141A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521269" w:rsidRPr="0062777E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521269" w:rsidRPr="0062777E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521269" w:rsidRPr="0062777E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910об/мин   0,023 мм\об</w:t>
            </w:r>
          </w:p>
        </w:tc>
        <w:tc>
          <w:tcPr>
            <w:tcW w:w="1823" w:type="dxa"/>
            <w:vMerge w:val="restart"/>
            <w:vAlign w:val="center"/>
          </w:tcPr>
          <w:p w:rsidR="00521269" w:rsidRPr="0062777E" w:rsidRDefault="00521269" w:rsidP="00E41AB1">
            <w:pPr>
              <w:spacing w:line="360" w:lineRule="auto"/>
              <w:jc w:val="center"/>
              <w:rPr>
                <w:rFonts w:ascii="GOST type B" w:hAnsi="GOST type B"/>
                <w:b/>
                <w:i/>
                <w:sz w:val="28"/>
              </w:rPr>
            </w:pPr>
            <w:r w:rsidRPr="0062777E"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521269" w:rsidRPr="00C814D6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12мм </w:t>
            </w:r>
            <w:r w:rsidRPr="00C814D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 xml:space="preserve"> 22мм</w:t>
            </w:r>
          </w:p>
        </w:tc>
        <w:tc>
          <w:tcPr>
            <w:tcW w:w="2823" w:type="dxa"/>
          </w:tcPr>
          <w:p w:rsidR="00521269" w:rsidRPr="00C814D6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521269" w:rsidRPr="00C814D6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910об/мин   0,04 мм\об.</w:t>
            </w:r>
          </w:p>
        </w:tc>
        <w:tc>
          <w:tcPr>
            <w:tcW w:w="1823" w:type="dxa"/>
            <w:vMerge/>
            <w:vAlign w:val="center"/>
          </w:tcPr>
          <w:p w:rsidR="00521269" w:rsidRPr="0062777E" w:rsidRDefault="00521269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</w:p>
        </w:tc>
      </w:tr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521269" w:rsidRPr="00C814D6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Выточить канавку Ф10мм  В 5мм</w:t>
            </w:r>
          </w:p>
        </w:tc>
        <w:tc>
          <w:tcPr>
            <w:tcW w:w="2823" w:type="dxa"/>
          </w:tcPr>
          <w:p w:rsidR="00521269" w:rsidRPr="00C814D6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521269" w:rsidRPr="00C814D6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521269" w:rsidRPr="00C814D6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Снять фаску 1мм х 45</w:t>
            </w:r>
            <w:r w:rsidRPr="00C814D6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521269" w:rsidRPr="00727688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521269" w:rsidRPr="00727688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8627A" w:rsidRDefault="0068627A" w:rsidP="0068627A">
      <w:pPr>
        <w:spacing w:after="0" w:line="360" w:lineRule="auto"/>
        <w:jc w:val="center"/>
      </w:pPr>
    </w:p>
    <w:p w:rsidR="004F141A" w:rsidRDefault="00C814D6" w:rsidP="00C814D6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438400" cy="1160357"/>
            <wp:effectExtent l="19050" t="0" r="0" b="0"/>
            <wp:docPr id="171" name="Рисунок 171" descr="ось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ось0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575" cy="1162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</w:t>
      </w:r>
      <w:r>
        <w:rPr>
          <w:noProof/>
          <w:lang w:eastAsia="ru-RU"/>
        </w:rPr>
        <w:drawing>
          <wp:inline distT="0" distB="0" distL="0" distR="0">
            <wp:extent cx="2733675" cy="1563200"/>
            <wp:effectExtent l="19050" t="0" r="9525" b="0"/>
            <wp:docPr id="174" name="Рисунок 174" descr="ось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ось1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859" cy="1565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4D6" w:rsidRDefault="00C814D6" w:rsidP="00C814D6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2924175" cy="1156738"/>
            <wp:effectExtent l="19050" t="0" r="9525" b="0"/>
            <wp:docPr id="177" name="Рисунок 177" descr="ось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ось2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156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4D6" w:rsidRDefault="00C814D6" w:rsidP="00C814D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C814D6" w:rsidRDefault="00C814D6" w:rsidP="00C814D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C814D6" w:rsidTr="00E41AB1">
        <w:tc>
          <w:tcPr>
            <w:tcW w:w="614" w:type="dxa"/>
          </w:tcPr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C814D6" w:rsidTr="00E41AB1">
        <w:tc>
          <w:tcPr>
            <w:tcW w:w="614" w:type="dxa"/>
          </w:tcPr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C814D6" w:rsidRPr="00F4063F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C814D6" w:rsidRPr="00F4063F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C814D6" w:rsidRPr="00F4063F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C814D6" w:rsidRPr="00F4063F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C814D6" w:rsidRPr="0021197D" w:rsidRDefault="00C814D6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C814D6" w:rsidTr="00E41AB1">
        <w:tc>
          <w:tcPr>
            <w:tcW w:w="614" w:type="dxa"/>
          </w:tcPr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C814D6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Ф16мм </w:t>
            </w:r>
            <w:r w:rsidRPr="0062777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L25</w:t>
            </w: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C814D6" w:rsidRPr="00F4063F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C814D6" w:rsidRPr="00F4063F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C814D6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814D6" w:rsidTr="00E41AB1">
        <w:tc>
          <w:tcPr>
            <w:tcW w:w="614" w:type="dxa"/>
          </w:tcPr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C814D6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Обтачиваем Ф 12мм </w:t>
            </w:r>
            <w:r w:rsidRPr="0062777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 17мм</w:t>
            </w:r>
          </w:p>
        </w:tc>
        <w:tc>
          <w:tcPr>
            <w:tcW w:w="2823" w:type="dxa"/>
          </w:tcPr>
          <w:p w:rsidR="00C814D6" w:rsidRPr="00F4063F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C814D6" w:rsidRPr="00F4063F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C814D6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814D6" w:rsidTr="00E41AB1">
        <w:tc>
          <w:tcPr>
            <w:tcW w:w="614" w:type="dxa"/>
          </w:tcPr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C814D6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Выточить канавку Ф 8мм В 5мм</w:t>
            </w:r>
          </w:p>
        </w:tc>
        <w:tc>
          <w:tcPr>
            <w:tcW w:w="2823" w:type="dxa"/>
          </w:tcPr>
          <w:p w:rsidR="00C814D6" w:rsidRPr="00544D38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C814D6" w:rsidRPr="00544D38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C814D6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814D6" w:rsidTr="00E41AB1">
        <w:tc>
          <w:tcPr>
            <w:tcW w:w="614" w:type="dxa"/>
          </w:tcPr>
          <w:p w:rsidR="00C814D6" w:rsidRDefault="00C814D6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C814D6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Обточить конус 5</w:t>
            </w:r>
            <w:r w:rsidRPr="006277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62777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 12мм</w:t>
            </w:r>
          </w:p>
        </w:tc>
        <w:tc>
          <w:tcPr>
            <w:tcW w:w="2823" w:type="dxa"/>
          </w:tcPr>
          <w:p w:rsidR="00C814D6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Резец проходным упорным Т5К10</w:t>
            </w:r>
          </w:p>
        </w:tc>
        <w:tc>
          <w:tcPr>
            <w:tcW w:w="2237" w:type="dxa"/>
          </w:tcPr>
          <w:p w:rsidR="00C814D6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910об/мин   0,04 мм\об.</w:t>
            </w:r>
          </w:p>
        </w:tc>
        <w:tc>
          <w:tcPr>
            <w:tcW w:w="1823" w:type="dxa"/>
            <w:vMerge/>
          </w:tcPr>
          <w:p w:rsidR="00C814D6" w:rsidRDefault="00C814D6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814D6" w:rsidRDefault="00C814D6" w:rsidP="00C814D6">
      <w:pPr>
        <w:spacing w:after="0" w:line="360" w:lineRule="auto"/>
      </w:pPr>
    </w:p>
    <w:p w:rsidR="00C814D6" w:rsidRDefault="00C814D6" w:rsidP="00C814D6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539271" cy="1343025"/>
            <wp:effectExtent l="19050" t="0" r="0" b="0"/>
            <wp:docPr id="180" name="Рисунок 180" descr="ось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ось4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271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</w:t>
      </w:r>
      <w:r>
        <w:rPr>
          <w:noProof/>
          <w:lang w:eastAsia="ru-RU"/>
        </w:rPr>
        <w:drawing>
          <wp:inline distT="0" distB="0" distL="0" distR="0">
            <wp:extent cx="2543175" cy="987440"/>
            <wp:effectExtent l="19050" t="0" r="9525" b="0"/>
            <wp:docPr id="183" name="Рисунок 183" descr="ось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ось5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98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4D6" w:rsidRDefault="00C814D6" w:rsidP="00C814D6">
      <w:pPr>
        <w:spacing w:after="0" w:line="360" w:lineRule="auto"/>
      </w:pPr>
    </w:p>
    <w:p w:rsidR="00C814D6" w:rsidRDefault="00C814D6" w:rsidP="00C814D6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600325" cy="977472"/>
            <wp:effectExtent l="19050" t="0" r="9525" b="0"/>
            <wp:docPr id="186" name="Рисунок 186" descr="ось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 descr="ось6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977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ru-RU"/>
        </w:rPr>
        <w:drawing>
          <wp:inline distT="0" distB="0" distL="0" distR="0">
            <wp:extent cx="2667000" cy="1403350"/>
            <wp:effectExtent l="19050" t="0" r="0" b="0"/>
            <wp:docPr id="189" name="Рисунок 189" descr="ось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 descr="ось7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40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4D6" w:rsidRDefault="00C814D6" w:rsidP="00C814D6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2600325" cy="1058704"/>
            <wp:effectExtent l="19050" t="0" r="9525" b="0"/>
            <wp:docPr id="192" name="Рисунок 192" descr="ось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ось8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058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777E" w:rsidRPr="00F17CFB" w:rsidRDefault="0062777E" w:rsidP="0062777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Рисунок 3- Эскизы по переходам</w:t>
      </w:r>
    </w:p>
    <w:p w:rsidR="0062777E" w:rsidRDefault="0062777E" w:rsidP="00C814D6">
      <w:pPr>
        <w:spacing w:after="0" w:line="360" w:lineRule="auto"/>
      </w:pPr>
    </w:p>
    <w:p w:rsidR="0068627A" w:rsidRPr="00D03391" w:rsidRDefault="0068627A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68627A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68627A" w:rsidRPr="00AF2858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="004211AA">
        <w:rPr>
          <w:sz w:val="28"/>
          <w:szCs w:val="28"/>
        </w:rPr>
        <w:t xml:space="preserve"> выставляется студенту, не </w:t>
      </w:r>
      <w:r w:rsidRPr="00127639">
        <w:rPr>
          <w:sz w:val="28"/>
          <w:szCs w:val="28"/>
        </w:rPr>
        <w:t>выполнившему задание.</w:t>
      </w:r>
    </w:p>
    <w:p w:rsidR="0062777E" w:rsidRDefault="0062777E" w:rsidP="007D3E0C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59C0" w:rsidRPr="0068627A" w:rsidRDefault="003259C0" w:rsidP="003259C0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 xml:space="preserve">Практическая работа № </w:t>
      </w:r>
      <w:r>
        <w:rPr>
          <w:rFonts w:ascii="Times New Roman" w:hAnsi="Times New Roman" w:cs="Times New Roman"/>
          <w:sz w:val="28"/>
          <w:szCs w:val="28"/>
        </w:rPr>
        <w:t>9</w:t>
      </w:r>
    </w:p>
    <w:p w:rsidR="003259C0" w:rsidRDefault="003259C0" w:rsidP="003259C0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фасонных  поверхностей, методом комбинирования подач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3259C0" w:rsidRPr="003259C0" w:rsidRDefault="003259C0" w:rsidP="003259C0">
      <w:pPr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259C0">
        <w:rPr>
          <w:rFonts w:ascii="Times New Roman" w:hAnsi="Times New Roman" w:cs="Times New Roman"/>
          <w:sz w:val="28"/>
          <w:szCs w:val="28"/>
        </w:rPr>
        <w:t>научиться обрабатывать выпуклые</w:t>
      </w:r>
      <w:r>
        <w:rPr>
          <w:rFonts w:ascii="Times New Roman" w:hAnsi="Times New Roman" w:cs="Times New Roman"/>
          <w:sz w:val="28"/>
          <w:szCs w:val="28"/>
        </w:rPr>
        <w:t xml:space="preserve"> поверхности</w:t>
      </w:r>
      <w:r w:rsidRPr="003259C0">
        <w:rPr>
          <w:rFonts w:ascii="Times New Roman" w:hAnsi="Times New Roman" w:cs="Times New Roman"/>
          <w:sz w:val="28"/>
          <w:szCs w:val="28"/>
        </w:rPr>
        <w:t>, комбинированной подачей (одновременной подачей резца в продольном и попе</w:t>
      </w:r>
      <w:r w:rsidRPr="003259C0">
        <w:rPr>
          <w:rFonts w:ascii="Times New Roman" w:hAnsi="Times New Roman" w:cs="Times New Roman"/>
          <w:sz w:val="28"/>
          <w:szCs w:val="28"/>
        </w:rPr>
        <w:softHyphen/>
        <w:t xml:space="preserve">речном направлении двумя руками). </w:t>
      </w:r>
    </w:p>
    <w:p w:rsidR="003259C0" w:rsidRDefault="003259C0" w:rsidP="003259C0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59C0">
        <w:rPr>
          <w:rFonts w:ascii="Times New Roman" w:hAnsi="Times New Roman" w:cs="Times New Roman"/>
          <w:sz w:val="28"/>
          <w:szCs w:val="28"/>
        </w:rPr>
        <w:object w:dxaOrig="11907" w:dyaOrig="1683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8.8pt;height:493.7pt" o:ole="">
            <v:imagedata r:id="rId86" o:title=""/>
          </v:shape>
          <o:OLEObject Type="Embed" ProgID="KOMPAS.CDW" ShapeID="_x0000_i1025" DrawAspect="Content" ObjectID="_1567236108" r:id="rId87"/>
        </w:object>
      </w: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7D3E0C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59C0" w:rsidRDefault="003259C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3D10" w:rsidRPr="0068627A" w:rsidRDefault="00633D10" w:rsidP="0068627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 xml:space="preserve">Практическая работа № </w:t>
      </w:r>
      <w:r w:rsidR="00544D38">
        <w:rPr>
          <w:rFonts w:ascii="Times New Roman" w:hAnsi="Times New Roman" w:cs="Times New Roman"/>
          <w:sz w:val="28"/>
          <w:szCs w:val="28"/>
        </w:rPr>
        <w:t>9</w:t>
      </w:r>
    </w:p>
    <w:p w:rsidR="00633D10" w:rsidRDefault="00633D10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lastRenderedPageBreak/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отверстий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633D10" w:rsidRDefault="00633D10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подбирать и устанавливать </w:t>
      </w:r>
      <w:r w:rsidR="00927AB0">
        <w:rPr>
          <w:rFonts w:ascii="Times New Roman" w:hAnsi="Times New Roman" w:cs="Times New Roman"/>
          <w:sz w:val="28"/>
          <w:szCs w:val="28"/>
        </w:rPr>
        <w:t>необходимые расточные резцы; растачивать и проверять у деталей ступенчатые цилиндрические отверстия</w:t>
      </w:r>
      <w:r>
        <w:rPr>
          <w:rFonts w:ascii="Times New Roman" w:hAnsi="Times New Roman" w:cs="Times New Roman"/>
          <w:sz w:val="28"/>
          <w:szCs w:val="28"/>
        </w:rPr>
        <w:t xml:space="preserve"> .</w:t>
      </w:r>
    </w:p>
    <w:p w:rsidR="00633D10" w:rsidRDefault="00633D10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27AB0">
        <w:rPr>
          <w:rFonts w:ascii="Times New Roman" w:hAnsi="Times New Roman" w:cs="Times New Roman"/>
          <w:sz w:val="28"/>
          <w:szCs w:val="28"/>
        </w:rPr>
        <w:t>Обработать отверстие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27AB0" w:rsidRDefault="00927AB0" w:rsidP="00D0339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466975" cy="2579379"/>
            <wp:effectExtent l="19050" t="0" r="9525" b="0"/>
            <wp:docPr id="19" name="Рисунок 19" descr="Фрагменткрышк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Фрагменткрышка1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579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627A" w:rsidRDefault="0068627A" w:rsidP="00C30F3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</w:t>
      </w:r>
      <w:r w:rsidR="00C30F35">
        <w:rPr>
          <w:rFonts w:ascii="Times New Roman" w:hAnsi="Times New Roman" w:cs="Times New Roman"/>
          <w:sz w:val="28"/>
          <w:szCs w:val="28"/>
        </w:rPr>
        <w:t>Крышка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62777E" w:rsidRDefault="0062777E" w:rsidP="006277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62777E" w:rsidTr="00E41AB1">
        <w:tc>
          <w:tcPr>
            <w:tcW w:w="614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521269" w:rsidRPr="0062777E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521269" w:rsidRPr="0062777E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521269" w:rsidRPr="0062777E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910об/мин   0,023 мм\об</w:t>
            </w:r>
          </w:p>
        </w:tc>
        <w:tc>
          <w:tcPr>
            <w:tcW w:w="1823" w:type="dxa"/>
            <w:vMerge w:val="restart"/>
            <w:vAlign w:val="center"/>
          </w:tcPr>
          <w:p w:rsidR="00521269" w:rsidRPr="0062777E" w:rsidRDefault="00521269" w:rsidP="00E41AB1">
            <w:pPr>
              <w:spacing w:line="360" w:lineRule="auto"/>
              <w:jc w:val="center"/>
              <w:rPr>
                <w:rFonts w:ascii="GOST type B" w:hAnsi="GOST type B"/>
                <w:b/>
                <w:i/>
                <w:sz w:val="28"/>
              </w:rPr>
            </w:pPr>
            <w:r w:rsidRPr="0062777E"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Центровочное сверло Ф3,5мм  Р6М5</w:t>
            </w:r>
          </w:p>
        </w:tc>
        <w:tc>
          <w:tcPr>
            <w:tcW w:w="2823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Центровочное сверло Ф3,5мм  Р6М5</w:t>
            </w:r>
          </w:p>
        </w:tc>
        <w:tc>
          <w:tcPr>
            <w:tcW w:w="2237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250 об/мин.</w:t>
            </w:r>
          </w:p>
        </w:tc>
        <w:tc>
          <w:tcPr>
            <w:tcW w:w="1823" w:type="dxa"/>
            <w:vMerge/>
            <w:vAlign w:val="center"/>
          </w:tcPr>
          <w:p w:rsidR="00521269" w:rsidRPr="0062777E" w:rsidRDefault="00521269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</w:p>
        </w:tc>
      </w:tr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Сверлить отверстие Ф 25мм  </w:t>
            </w:r>
            <w:r w:rsidRPr="005212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 25мм</w:t>
            </w:r>
          </w:p>
        </w:tc>
        <w:tc>
          <w:tcPr>
            <w:tcW w:w="2823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Сверло Ф25мм Р6М5</w:t>
            </w:r>
          </w:p>
        </w:tc>
        <w:tc>
          <w:tcPr>
            <w:tcW w:w="2237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250 об/мин  </w:t>
            </w:r>
          </w:p>
        </w:tc>
        <w:tc>
          <w:tcPr>
            <w:tcW w:w="1823" w:type="dxa"/>
            <w:vMerge/>
          </w:tcPr>
          <w:p w:rsid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Расточить Ф35 </w:t>
            </w:r>
            <w:r w:rsidRPr="005212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L20</w:t>
            </w: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Резец расточной упорный Т5К10</w:t>
            </w:r>
          </w:p>
        </w:tc>
        <w:tc>
          <w:tcPr>
            <w:tcW w:w="2237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0,04  мм\об.</w:t>
            </w:r>
          </w:p>
        </w:tc>
        <w:tc>
          <w:tcPr>
            <w:tcW w:w="1823" w:type="dxa"/>
            <w:vMerge/>
          </w:tcPr>
          <w:p w:rsid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Расточить Ф55 </w:t>
            </w:r>
            <w:r w:rsidRPr="005212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8мм</w:t>
            </w:r>
          </w:p>
        </w:tc>
        <w:tc>
          <w:tcPr>
            <w:tcW w:w="2823" w:type="dxa"/>
          </w:tcPr>
          <w:p w:rsidR="00521269" w:rsidRP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Резец расточной упорный Т5К10</w:t>
            </w:r>
          </w:p>
        </w:tc>
        <w:tc>
          <w:tcPr>
            <w:tcW w:w="2237" w:type="dxa"/>
          </w:tcPr>
          <w:p w:rsidR="00521269" w:rsidRPr="00521269" w:rsidRDefault="00521269" w:rsidP="0052126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521269" w:rsidRPr="00521269" w:rsidRDefault="00521269" w:rsidP="0052126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0,04  мм\об.</w:t>
            </w:r>
          </w:p>
        </w:tc>
        <w:tc>
          <w:tcPr>
            <w:tcW w:w="1823" w:type="dxa"/>
            <w:vMerge/>
          </w:tcPr>
          <w:p w:rsidR="00521269" w:rsidRDefault="00521269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8627A" w:rsidRDefault="0068627A" w:rsidP="0068627A">
      <w:pPr>
        <w:spacing w:after="0" w:line="360" w:lineRule="auto"/>
        <w:jc w:val="center"/>
      </w:pPr>
    </w:p>
    <w:p w:rsidR="0062777E" w:rsidRDefault="0062777E" w:rsidP="0062777E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1828055" cy="2514600"/>
            <wp:effectExtent l="19050" t="0" r="745" b="0"/>
            <wp:docPr id="195" name="Рисунок 195" descr="крышка заготов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крышка заготовка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756" cy="2521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1268132" cy="2333625"/>
            <wp:effectExtent l="19050" t="0" r="8218" b="0"/>
            <wp:docPr id="198" name="Рисунок 198" descr="Фрагментк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 descr="Фрагменткр2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132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1365664" cy="2314575"/>
            <wp:effectExtent l="19050" t="0" r="5936" b="0"/>
            <wp:docPr id="201" name="Рисунок 201" descr="впв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впвр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855" cy="2319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1543050" cy="2479902"/>
            <wp:effectExtent l="19050" t="0" r="0" b="0"/>
            <wp:docPr id="204" name="Рисунок 204" descr="Фрагменттттт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 descr="Фрагментттттт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2479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777E" w:rsidRDefault="0062777E" w:rsidP="0062777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62777E" w:rsidRDefault="0062777E" w:rsidP="006277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62777E" w:rsidTr="00E41AB1">
        <w:tc>
          <w:tcPr>
            <w:tcW w:w="614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62777E" w:rsidTr="00E41AB1">
        <w:tc>
          <w:tcPr>
            <w:tcW w:w="614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62777E" w:rsidRPr="00F4063F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62777E" w:rsidRPr="00F4063F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62777E" w:rsidRPr="00F4063F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62777E" w:rsidRPr="00F4063F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62777E" w:rsidRPr="0021197D" w:rsidRDefault="0062777E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62777E" w:rsidTr="00E41AB1">
        <w:tc>
          <w:tcPr>
            <w:tcW w:w="614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62777E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Ф70 </w:t>
            </w:r>
            <w:r w:rsidRPr="0062777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25мм</w:t>
            </w:r>
          </w:p>
        </w:tc>
        <w:tc>
          <w:tcPr>
            <w:tcW w:w="2823" w:type="dxa"/>
          </w:tcPr>
          <w:p w:rsidR="0062777E" w:rsidRPr="00F4063F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62777E" w:rsidRPr="00F4063F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2777E" w:rsidTr="00E41AB1">
        <w:tc>
          <w:tcPr>
            <w:tcW w:w="614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62777E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Ф60 </w:t>
            </w:r>
            <w:r w:rsidRPr="0062777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15мм</w:t>
            </w:r>
          </w:p>
        </w:tc>
        <w:tc>
          <w:tcPr>
            <w:tcW w:w="2823" w:type="dxa"/>
          </w:tcPr>
          <w:p w:rsidR="0062777E" w:rsidRPr="00F4063F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62777E" w:rsidRPr="00F4063F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2777E" w:rsidTr="00E41AB1">
        <w:tc>
          <w:tcPr>
            <w:tcW w:w="614" w:type="dxa"/>
          </w:tcPr>
          <w:p w:rsidR="0062777E" w:rsidRDefault="0062777E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62777E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Острые кромки притупить</w:t>
            </w:r>
          </w:p>
        </w:tc>
        <w:tc>
          <w:tcPr>
            <w:tcW w:w="2823" w:type="dxa"/>
          </w:tcPr>
          <w:p w:rsidR="0062777E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62777E" w:rsidRP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62777E" w:rsidRDefault="0062777E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2777E" w:rsidRDefault="0062777E" w:rsidP="0062777E">
      <w:pPr>
        <w:spacing w:after="0" w:line="360" w:lineRule="auto"/>
      </w:pPr>
    </w:p>
    <w:p w:rsidR="0062777E" w:rsidRDefault="0062777E" w:rsidP="0062777E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1699572" cy="2752725"/>
            <wp:effectExtent l="19050" t="0" r="0" b="0"/>
            <wp:docPr id="207" name="Рисунок 207" descr="кр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 descr="кр5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572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1591929" cy="2762250"/>
            <wp:effectExtent l="19050" t="0" r="8271" b="0"/>
            <wp:docPr id="210" name="Рисунок 210" descr="Фрагментмммм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 descr="Фрагментммммм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253" cy="2762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238375" cy="2759938"/>
            <wp:effectExtent l="19050" t="0" r="0" b="0"/>
            <wp:docPr id="213" name="Рисунок 213" descr="Фрагментю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Фрагментюю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320" cy="276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269" w:rsidRDefault="00521269" w:rsidP="0052126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1269" w:rsidRPr="00521269" w:rsidRDefault="00521269" w:rsidP="0052126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переходам.</w:t>
      </w:r>
    </w:p>
    <w:p w:rsidR="0068627A" w:rsidRPr="00D03391" w:rsidRDefault="0068627A" w:rsidP="0068627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68627A" w:rsidRPr="00127639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68627A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68627A" w:rsidRPr="00AF2858" w:rsidRDefault="0068627A" w:rsidP="0068627A">
      <w:pPr>
        <w:pStyle w:val="a4"/>
        <w:suppressLineNumbers/>
        <w:spacing w:after="0" w:line="360" w:lineRule="auto"/>
        <w:ind w:left="0"/>
        <w:jc w:val="both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="004211AA">
        <w:rPr>
          <w:sz w:val="28"/>
          <w:szCs w:val="28"/>
        </w:rPr>
        <w:t xml:space="preserve"> выставляется студенту, не </w:t>
      </w:r>
      <w:r w:rsidRPr="00127639">
        <w:rPr>
          <w:sz w:val="28"/>
          <w:szCs w:val="28"/>
        </w:rPr>
        <w:t>выполнившему задание.</w:t>
      </w:r>
    </w:p>
    <w:p w:rsidR="00521269" w:rsidRDefault="00521269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1269" w:rsidRDefault="00521269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1269" w:rsidRDefault="00521269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1269" w:rsidRDefault="00521269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1269" w:rsidRDefault="00521269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1269" w:rsidRDefault="00521269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1269" w:rsidRDefault="00521269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1269" w:rsidRDefault="00521269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1269" w:rsidRDefault="00521269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21269" w:rsidRDefault="00521269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27AB0" w:rsidRPr="00C30F35" w:rsidRDefault="00927AB0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 xml:space="preserve">Практическая работа № </w:t>
      </w:r>
      <w:r w:rsidR="00544D38">
        <w:rPr>
          <w:rFonts w:ascii="Times New Roman" w:hAnsi="Times New Roman" w:cs="Times New Roman"/>
          <w:sz w:val="28"/>
          <w:szCs w:val="28"/>
        </w:rPr>
        <w:t>10</w:t>
      </w:r>
    </w:p>
    <w:p w:rsidR="00927AB0" w:rsidRDefault="00927AB0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lastRenderedPageBreak/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отверстий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927AB0" w:rsidRDefault="00927AB0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подбирать и устанавливать необходимые расточные резцы; растачивать и проверять у деталей ступенчатые цилиндрические отверстия .</w:t>
      </w:r>
    </w:p>
    <w:p w:rsidR="00927AB0" w:rsidRDefault="00927AB0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Обработать отверстие.</w:t>
      </w:r>
    </w:p>
    <w:p w:rsidR="00927AB0" w:rsidRDefault="00927AB0" w:rsidP="00D0339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095625" cy="2863936"/>
            <wp:effectExtent l="1905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549" cy="286571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0F35" w:rsidRDefault="00C30F35" w:rsidP="00C30F3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«Крышка 2»</w:t>
      </w:r>
    </w:p>
    <w:p w:rsidR="00521269" w:rsidRDefault="00521269" w:rsidP="0052126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5D59C3" w:rsidRPr="0062777E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5D59C3" w:rsidRPr="0062777E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5D59C3" w:rsidRPr="0062777E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910об/мин   0,023 мм\об</w:t>
            </w:r>
          </w:p>
        </w:tc>
        <w:tc>
          <w:tcPr>
            <w:tcW w:w="1823" w:type="dxa"/>
            <w:vMerge w:val="restart"/>
            <w:vAlign w:val="center"/>
          </w:tcPr>
          <w:p w:rsidR="005D59C3" w:rsidRPr="0062777E" w:rsidRDefault="005D59C3" w:rsidP="00E41AB1">
            <w:pPr>
              <w:spacing w:line="360" w:lineRule="auto"/>
              <w:jc w:val="center"/>
              <w:rPr>
                <w:rFonts w:ascii="GOST type B" w:hAnsi="GOST type B"/>
                <w:b/>
                <w:i/>
                <w:sz w:val="28"/>
              </w:rPr>
            </w:pPr>
            <w:r w:rsidRPr="0062777E"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Центровочное сверло Ф3,5мм  Р6М5</w:t>
            </w:r>
          </w:p>
        </w:tc>
        <w:tc>
          <w:tcPr>
            <w:tcW w:w="2823" w:type="dxa"/>
          </w:tcPr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Центровочное сверло Ф3,5мм  Р6М5</w:t>
            </w:r>
          </w:p>
        </w:tc>
        <w:tc>
          <w:tcPr>
            <w:tcW w:w="2237" w:type="dxa"/>
          </w:tcPr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250 об/мин.</w:t>
            </w:r>
          </w:p>
        </w:tc>
        <w:tc>
          <w:tcPr>
            <w:tcW w:w="1823" w:type="dxa"/>
            <w:vMerge/>
            <w:vAlign w:val="center"/>
          </w:tcPr>
          <w:p w:rsidR="005D59C3" w:rsidRPr="0062777E" w:rsidRDefault="005D59C3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5D59C3" w:rsidRP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Сверлить отверстие Ф 22мм 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 36мм</w:t>
            </w:r>
          </w:p>
        </w:tc>
        <w:tc>
          <w:tcPr>
            <w:tcW w:w="2823" w:type="dxa"/>
          </w:tcPr>
          <w:p w:rsidR="005D59C3" w:rsidRPr="00521269" w:rsidRDefault="005D59C3" w:rsidP="005D59C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Сверло Ф2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мм Р6М5</w:t>
            </w:r>
          </w:p>
        </w:tc>
        <w:tc>
          <w:tcPr>
            <w:tcW w:w="2237" w:type="dxa"/>
          </w:tcPr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250 об/мин  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5D59C3" w:rsidRP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Расточить Ф27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30мм</w:t>
            </w:r>
          </w:p>
        </w:tc>
        <w:tc>
          <w:tcPr>
            <w:tcW w:w="2823" w:type="dxa"/>
          </w:tcPr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Резец расточной упорный Т5К10</w:t>
            </w:r>
          </w:p>
        </w:tc>
        <w:tc>
          <w:tcPr>
            <w:tcW w:w="2237" w:type="dxa"/>
          </w:tcPr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0,04  мм\об.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5D59C3" w:rsidRP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Расточить Ф36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16мм</w:t>
            </w:r>
          </w:p>
        </w:tc>
        <w:tc>
          <w:tcPr>
            <w:tcW w:w="2823" w:type="dxa"/>
          </w:tcPr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Резец расточной упорный Т5К10</w:t>
            </w:r>
          </w:p>
        </w:tc>
        <w:tc>
          <w:tcPr>
            <w:tcW w:w="2237" w:type="dxa"/>
          </w:tcPr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0,04  мм\об.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5D59C3" w:rsidRP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Расточить Ф52мм 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4мм</w:t>
            </w:r>
          </w:p>
        </w:tc>
        <w:tc>
          <w:tcPr>
            <w:tcW w:w="2823" w:type="dxa"/>
          </w:tcPr>
          <w:p w:rsidR="005D59C3" w:rsidRPr="00521269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Резец расточной упорный Т5К10</w:t>
            </w:r>
          </w:p>
        </w:tc>
        <w:tc>
          <w:tcPr>
            <w:tcW w:w="2237" w:type="dxa"/>
          </w:tcPr>
          <w:p w:rsidR="005D59C3" w:rsidRPr="00521269" w:rsidRDefault="005D59C3" w:rsidP="005D59C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5D59C3" w:rsidRPr="00521269" w:rsidRDefault="005D59C3" w:rsidP="005D59C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0,04  мм\об.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30F35" w:rsidRDefault="00C30F35" w:rsidP="00C30F35">
      <w:pPr>
        <w:spacing w:after="0" w:line="360" w:lineRule="auto"/>
        <w:jc w:val="center"/>
      </w:pPr>
    </w:p>
    <w:p w:rsidR="00521269" w:rsidRDefault="00521269" w:rsidP="00521269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1943100" cy="2199947"/>
            <wp:effectExtent l="19050" t="0" r="0" b="0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440" cy="220033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1217119" cy="2228850"/>
            <wp:effectExtent l="19050" t="0" r="2081" b="0"/>
            <wp:docPr id="219" name="Рисунок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119" cy="22288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1367739" cy="2200275"/>
            <wp:effectExtent l="19050" t="0" r="3861" b="0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739" cy="2200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1547327" cy="2197652"/>
            <wp:effectExtent l="19050" t="0" r="0" b="0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7327" cy="219765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269" w:rsidRDefault="00521269" w:rsidP="00521269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1643658" cy="2514600"/>
            <wp:effectExtent l="19050" t="0" r="0" b="0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658" cy="25146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269" w:rsidRDefault="00521269" w:rsidP="0052126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521269" w:rsidRDefault="00521269" w:rsidP="0052126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521269" w:rsidTr="00E41AB1">
        <w:tc>
          <w:tcPr>
            <w:tcW w:w="614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521269" w:rsidRDefault="00521269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5D59C3" w:rsidRPr="0021197D" w:rsidRDefault="005D59C3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5D59C3" w:rsidRP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Ф75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36мм</w:t>
            </w:r>
          </w:p>
        </w:tc>
        <w:tc>
          <w:tcPr>
            <w:tcW w:w="2823" w:type="dxa"/>
          </w:tcPr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5D59C3" w:rsidRP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Ф67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30мм</w:t>
            </w:r>
          </w:p>
        </w:tc>
        <w:tc>
          <w:tcPr>
            <w:tcW w:w="2823" w:type="dxa"/>
          </w:tcPr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5D59C3" w:rsidRP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Ф65мм 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18мм</w:t>
            </w:r>
          </w:p>
        </w:tc>
        <w:tc>
          <w:tcPr>
            <w:tcW w:w="2823" w:type="dxa"/>
          </w:tcPr>
          <w:p w:rsidR="005D59C3" w:rsidRPr="0062777E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Резец проходной 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упорный Т5К10</w:t>
            </w:r>
          </w:p>
        </w:tc>
        <w:tc>
          <w:tcPr>
            <w:tcW w:w="2237" w:type="dxa"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5D59C3" w:rsidRPr="0062777E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0,04мм\об.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5D59C3" w:rsidRP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Точить канавку Ф63мм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12мм</w:t>
            </w:r>
          </w:p>
        </w:tc>
        <w:tc>
          <w:tcPr>
            <w:tcW w:w="2823" w:type="dxa"/>
          </w:tcPr>
          <w:p w:rsidR="005D59C3" w:rsidRP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5D59C3" w:rsidRP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460 об/мин.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21269" w:rsidRDefault="00521269" w:rsidP="00521269">
      <w:pPr>
        <w:spacing w:after="0" w:line="360" w:lineRule="auto"/>
      </w:pPr>
    </w:p>
    <w:p w:rsidR="00521269" w:rsidRDefault="00521269" w:rsidP="00521269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1262267" cy="2381250"/>
            <wp:effectExtent l="19050" t="0" r="0" b="0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2267" cy="23812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1644915" cy="2428875"/>
            <wp:effectExtent l="19050" t="0" r="0" b="0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014" cy="243049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1826967" cy="2428875"/>
            <wp:effectExtent l="19050" t="0" r="1833" b="0"/>
            <wp:docPr id="237" name="Рисунок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7127" cy="242908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D59C3">
        <w:rPr>
          <w:noProof/>
          <w:lang w:eastAsia="ru-RU"/>
        </w:rPr>
        <w:drawing>
          <wp:inline distT="0" distB="0" distL="0" distR="0">
            <wp:extent cx="1561931" cy="2428875"/>
            <wp:effectExtent l="19050" t="0" r="169" b="0"/>
            <wp:docPr id="240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1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1931" cy="24288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D59C3">
        <w:t xml:space="preserve"> </w:t>
      </w:r>
      <w:r w:rsidR="005D59C3">
        <w:rPr>
          <w:noProof/>
          <w:lang w:eastAsia="ru-RU"/>
        </w:rPr>
        <w:drawing>
          <wp:inline distT="0" distB="0" distL="0" distR="0">
            <wp:extent cx="1571625" cy="2495741"/>
            <wp:effectExtent l="19050" t="0" r="9525" b="0"/>
            <wp:docPr id="243" name="Рисунок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1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49574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9C3" w:rsidRPr="004211AA" w:rsidRDefault="005D59C3" w:rsidP="004211A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переходам.</w:t>
      </w:r>
    </w:p>
    <w:p w:rsidR="00C30F35" w:rsidRPr="00D03391" w:rsidRDefault="00C30F35" w:rsidP="00C30F3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C30F35" w:rsidRPr="00127639" w:rsidRDefault="00C30F35" w:rsidP="00C30F35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C30F35" w:rsidRPr="00127639" w:rsidRDefault="00C30F35" w:rsidP="00C30F35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C30F35" w:rsidRDefault="00C30F35" w:rsidP="00C30F35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C30F35" w:rsidRPr="00AF2858" w:rsidRDefault="00C30F35" w:rsidP="00C30F35">
      <w:pPr>
        <w:pStyle w:val="a4"/>
        <w:suppressLineNumbers/>
        <w:spacing w:after="0" w:line="360" w:lineRule="auto"/>
        <w:ind w:left="0"/>
        <w:jc w:val="both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="004211AA">
        <w:rPr>
          <w:sz w:val="28"/>
          <w:szCs w:val="28"/>
        </w:rPr>
        <w:t xml:space="preserve"> выставляется студенту, не </w:t>
      </w:r>
      <w:r w:rsidRPr="00127639">
        <w:rPr>
          <w:sz w:val="28"/>
          <w:szCs w:val="28"/>
        </w:rPr>
        <w:t>выполнившему задание.</w:t>
      </w:r>
    </w:p>
    <w:p w:rsidR="005D59C3" w:rsidRDefault="005D59C3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D59C3" w:rsidRDefault="005D59C3" w:rsidP="00C30F3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02CAD" w:rsidRDefault="00F02CAD" w:rsidP="00F02CAD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27AB0" w:rsidRPr="00C30F35" w:rsidRDefault="00927AB0" w:rsidP="00F02CAD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>Практическая работа № 1</w:t>
      </w:r>
      <w:r w:rsidR="00544D38">
        <w:rPr>
          <w:rFonts w:ascii="Times New Roman" w:hAnsi="Times New Roman" w:cs="Times New Roman"/>
          <w:sz w:val="28"/>
          <w:szCs w:val="28"/>
        </w:rPr>
        <w:t>1</w:t>
      </w:r>
    </w:p>
    <w:p w:rsidR="00927AB0" w:rsidRDefault="00927AB0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>Тема:</w:t>
      </w:r>
      <w:r w:rsidR="00D624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624EF" w:rsidRPr="00D624EF">
        <w:rPr>
          <w:rFonts w:ascii="Times New Roman" w:hAnsi="Times New Roman" w:cs="Times New Roman"/>
          <w:sz w:val="28"/>
          <w:szCs w:val="28"/>
        </w:rPr>
        <w:t>Комплексные  работы.</w:t>
      </w:r>
    </w:p>
    <w:p w:rsidR="00684067" w:rsidRPr="00C30F35" w:rsidRDefault="00927AB0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lastRenderedPageBreak/>
        <w:t xml:space="preserve">Цель: </w:t>
      </w:r>
    </w:p>
    <w:p w:rsidR="00684067" w:rsidRDefault="00684067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</w:t>
      </w:r>
      <w:r w:rsidR="00927AB0">
        <w:rPr>
          <w:rFonts w:ascii="Times New Roman" w:hAnsi="Times New Roman" w:cs="Times New Roman"/>
          <w:sz w:val="28"/>
          <w:szCs w:val="28"/>
        </w:rPr>
        <w:t xml:space="preserve">аучить </w:t>
      </w:r>
      <w:r w:rsidR="00D624EF">
        <w:rPr>
          <w:rFonts w:ascii="Times New Roman" w:hAnsi="Times New Roman" w:cs="Times New Roman"/>
          <w:sz w:val="28"/>
          <w:szCs w:val="28"/>
        </w:rPr>
        <w:t xml:space="preserve">обрабатывать детали различной формы с применением различного рода приспособлений; </w:t>
      </w:r>
    </w:p>
    <w:p w:rsidR="00684067" w:rsidRDefault="00684067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624EF">
        <w:rPr>
          <w:rFonts w:ascii="Times New Roman" w:hAnsi="Times New Roman" w:cs="Times New Roman"/>
          <w:sz w:val="28"/>
          <w:szCs w:val="28"/>
        </w:rPr>
        <w:t xml:space="preserve">применять в своей работе универсальные приспособления; </w:t>
      </w:r>
    </w:p>
    <w:p w:rsidR="00927AB0" w:rsidRDefault="00684067" w:rsidP="00D03391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624EF">
        <w:rPr>
          <w:rFonts w:ascii="Times New Roman" w:hAnsi="Times New Roman" w:cs="Times New Roman"/>
          <w:sz w:val="28"/>
          <w:szCs w:val="28"/>
        </w:rPr>
        <w:t>производить наладку и настройку станка .</w:t>
      </w:r>
    </w:p>
    <w:p w:rsidR="0062599E" w:rsidRPr="00D624EF" w:rsidRDefault="00684067" w:rsidP="00D0339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>Задание</w:t>
      </w:r>
      <w:r w:rsidR="00927AB0" w:rsidRPr="00C30F35">
        <w:rPr>
          <w:rFonts w:ascii="Times New Roman" w:hAnsi="Times New Roman" w:cs="Times New Roman"/>
          <w:sz w:val="28"/>
          <w:szCs w:val="28"/>
        </w:rPr>
        <w:t>:</w:t>
      </w:r>
      <w:r w:rsidR="00927AB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624EF">
        <w:rPr>
          <w:rFonts w:ascii="Times New Roman" w:hAnsi="Times New Roman" w:cs="Times New Roman"/>
          <w:sz w:val="28"/>
          <w:szCs w:val="28"/>
        </w:rPr>
        <w:t>И</w:t>
      </w:r>
      <w:r w:rsidR="00D624EF" w:rsidRPr="00D624EF">
        <w:rPr>
          <w:rFonts w:ascii="Times New Roman" w:hAnsi="Times New Roman" w:cs="Times New Roman"/>
          <w:sz w:val="28"/>
          <w:szCs w:val="28"/>
        </w:rPr>
        <w:t xml:space="preserve">зготовить деталь </w:t>
      </w:r>
      <w:r w:rsidR="00D624EF">
        <w:rPr>
          <w:rFonts w:ascii="Times New Roman" w:hAnsi="Times New Roman" w:cs="Times New Roman"/>
          <w:sz w:val="28"/>
          <w:szCs w:val="28"/>
        </w:rPr>
        <w:t>«П</w:t>
      </w:r>
      <w:r w:rsidR="00D624EF" w:rsidRPr="00D624EF">
        <w:rPr>
          <w:rFonts w:ascii="Times New Roman" w:hAnsi="Times New Roman" w:cs="Times New Roman"/>
          <w:sz w:val="28"/>
          <w:szCs w:val="28"/>
        </w:rPr>
        <w:t>алец</w:t>
      </w:r>
      <w:r w:rsidR="00D624EF">
        <w:rPr>
          <w:rFonts w:ascii="Times New Roman" w:hAnsi="Times New Roman" w:cs="Times New Roman"/>
          <w:sz w:val="28"/>
          <w:szCs w:val="28"/>
        </w:rPr>
        <w:t>».</w:t>
      </w:r>
    </w:p>
    <w:p w:rsidR="0062599E" w:rsidRDefault="00D624EF" w:rsidP="00C30F35">
      <w:pPr>
        <w:spacing w:after="0" w:line="36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019425" cy="2112110"/>
            <wp:effectExtent l="19050" t="0" r="9525" b="0"/>
            <wp:docPr id="30" name="Рисунок 30" descr="ав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авм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886" cy="2121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0F35" w:rsidRDefault="00C30F35" w:rsidP="00C30F3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«Палец»</w:t>
      </w:r>
    </w:p>
    <w:p w:rsidR="005D59C3" w:rsidRDefault="005D59C3" w:rsidP="005D59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5D59C3" w:rsidTr="00E41AB1">
        <w:tc>
          <w:tcPr>
            <w:tcW w:w="614" w:type="dxa"/>
          </w:tcPr>
          <w:p w:rsidR="005D59C3" w:rsidRPr="004211AA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867" w:type="dxa"/>
          </w:tcPr>
          <w:p w:rsidR="005D59C3" w:rsidRPr="004211AA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Метод обработки</w:t>
            </w:r>
          </w:p>
        </w:tc>
        <w:tc>
          <w:tcPr>
            <w:tcW w:w="2823" w:type="dxa"/>
          </w:tcPr>
          <w:p w:rsidR="005D59C3" w:rsidRPr="004211AA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Режущий инструмент</w:t>
            </w:r>
          </w:p>
        </w:tc>
        <w:tc>
          <w:tcPr>
            <w:tcW w:w="2237" w:type="dxa"/>
          </w:tcPr>
          <w:p w:rsidR="005D59C3" w:rsidRPr="004211AA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Режимы </w:t>
            </w:r>
          </w:p>
          <w:p w:rsidR="005D59C3" w:rsidRPr="004211AA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резания</w:t>
            </w:r>
          </w:p>
        </w:tc>
        <w:tc>
          <w:tcPr>
            <w:tcW w:w="1823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F02CAD" w:rsidTr="00E41AB1">
        <w:tc>
          <w:tcPr>
            <w:tcW w:w="614" w:type="dxa"/>
          </w:tcPr>
          <w:p w:rsidR="00F02CAD" w:rsidRPr="004211AA" w:rsidRDefault="00F02CAD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6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F02CAD" w:rsidRPr="0021197D" w:rsidRDefault="00F02CAD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F02CAD" w:rsidTr="00E41AB1">
        <w:tc>
          <w:tcPr>
            <w:tcW w:w="614" w:type="dxa"/>
          </w:tcPr>
          <w:p w:rsidR="00F02CAD" w:rsidRPr="004211AA" w:rsidRDefault="00F02CAD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6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Ф29 мм 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49 мм</w:t>
            </w:r>
          </w:p>
        </w:tc>
        <w:tc>
          <w:tcPr>
            <w:tcW w:w="2823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02CAD" w:rsidTr="00E41AB1">
        <w:tc>
          <w:tcPr>
            <w:tcW w:w="614" w:type="dxa"/>
          </w:tcPr>
          <w:p w:rsidR="00F02CAD" w:rsidRPr="004211AA" w:rsidRDefault="00F02CAD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6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Ф26 мм  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 39 мм</w:t>
            </w:r>
          </w:p>
        </w:tc>
        <w:tc>
          <w:tcPr>
            <w:tcW w:w="2823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02CAD" w:rsidTr="00E41AB1">
        <w:tc>
          <w:tcPr>
            <w:tcW w:w="614" w:type="dxa"/>
          </w:tcPr>
          <w:p w:rsidR="00F02CAD" w:rsidRPr="004211AA" w:rsidRDefault="00F02CAD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6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Ф16мм 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24мм</w:t>
            </w:r>
          </w:p>
        </w:tc>
        <w:tc>
          <w:tcPr>
            <w:tcW w:w="2823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02CAD" w:rsidTr="00E41AB1">
        <w:tc>
          <w:tcPr>
            <w:tcW w:w="614" w:type="dxa"/>
          </w:tcPr>
          <w:p w:rsidR="00F02CAD" w:rsidRPr="004211AA" w:rsidRDefault="00F02CAD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6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Выточить канавку Ф10мм 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5мм</w:t>
            </w:r>
          </w:p>
        </w:tc>
        <w:tc>
          <w:tcPr>
            <w:tcW w:w="2823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02CAD" w:rsidTr="00E41AB1">
        <w:tc>
          <w:tcPr>
            <w:tcW w:w="614" w:type="dxa"/>
          </w:tcPr>
          <w:p w:rsidR="00F02CAD" w:rsidRPr="004211AA" w:rsidRDefault="00F02CAD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867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Обточить конус под углом 6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15мм</w:t>
            </w:r>
          </w:p>
        </w:tc>
        <w:tc>
          <w:tcPr>
            <w:tcW w:w="2823" w:type="dxa"/>
          </w:tcPr>
          <w:p w:rsidR="00F02CAD" w:rsidRPr="004211AA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F02CAD" w:rsidRPr="004211AA" w:rsidRDefault="00F02CAD" w:rsidP="00F02CA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F02CAD" w:rsidRPr="004211AA" w:rsidRDefault="00F02CAD" w:rsidP="00F02CA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0,04 мм\об.</w:t>
            </w:r>
          </w:p>
        </w:tc>
        <w:tc>
          <w:tcPr>
            <w:tcW w:w="1823" w:type="dxa"/>
            <w:vMerge/>
          </w:tcPr>
          <w:p w:rsid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02CAD" w:rsidTr="00E41AB1">
        <w:tc>
          <w:tcPr>
            <w:tcW w:w="614" w:type="dxa"/>
          </w:tcPr>
          <w:p w:rsidR="00F02CAD" w:rsidRDefault="00F02CAD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867" w:type="dxa"/>
          </w:tcPr>
          <w:p w:rsidR="00F02CAD" w:rsidRP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Снять фаску 2х45</w:t>
            </w:r>
            <w:r w:rsidRPr="00F02CA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F02CAD" w:rsidRP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F02CAD" w:rsidRPr="00F02CAD" w:rsidRDefault="00F02CAD" w:rsidP="00F02CA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F02CAD" w:rsidRP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vMerge/>
          </w:tcPr>
          <w:p w:rsid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D59C3" w:rsidRDefault="005D59C3" w:rsidP="00C30F3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D59C3" w:rsidRDefault="005D59C3" w:rsidP="005D59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>
        <w:rPr>
          <w:noProof/>
          <w:lang w:eastAsia="ru-RU"/>
        </w:rPr>
        <w:drawing>
          <wp:inline distT="0" distB="0" distL="0" distR="0">
            <wp:extent cx="2647950" cy="1258546"/>
            <wp:effectExtent l="19050" t="0" r="0" b="0"/>
            <wp:docPr id="249" name="Рисунок 249" descr="палейии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 descr="палейииии"/>
                    <pic:cNvPicPr>
                      <a:picLocks noChangeAspect="1" noChangeArrowheads="1"/>
                    </pic:cNvPicPr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124" cy="125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noProof/>
          <w:lang w:eastAsia="ru-RU"/>
        </w:rPr>
        <w:drawing>
          <wp:inline distT="0" distB="0" distL="0" distR="0">
            <wp:extent cx="2419350" cy="1153726"/>
            <wp:effectExtent l="19050" t="0" r="0" b="0"/>
            <wp:docPr id="252" name="Рисунок 252" descr="па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 descr="пал"/>
                    <pic:cNvPicPr>
                      <a:picLocks noChangeAspect="1" noChangeArrowheads="1"/>
                    </pic:cNvPicPr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153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9C3" w:rsidRDefault="005D59C3" w:rsidP="005D59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00350" cy="1272886"/>
            <wp:effectExtent l="19050" t="0" r="0" b="0"/>
            <wp:docPr id="255" name="Рисунок 255" descr="тт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 descr="ттт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272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2705100" cy="1402165"/>
            <wp:effectExtent l="19050" t="0" r="0" b="0"/>
            <wp:docPr id="258" name="Рисунок 258" descr="ь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 descr="ьь"/>
                    <pic:cNvPicPr>
                      <a:picLocks noChangeAspect="1" noChangeArrowheads="1"/>
                    </pic:cNvPicPr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402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9C3" w:rsidRDefault="005D59C3" w:rsidP="005D59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33675" cy="1430057"/>
            <wp:effectExtent l="19050" t="0" r="9525" b="0"/>
            <wp:docPr id="261" name="Рисунок 261" descr="мм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 descr="ммм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761" cy="1431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2638425" cy="1234568"/>
            <wp:effectExtent l="19050" t="0" r="9525" b="0"/>
            <wp:docPr id="264" name="Рисунок 264" descr="палецфас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 descr="палецфаска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2345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9C3" w:rsidRDefault="005D59C3" w:rsidP="005D59C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5D59C3" w:rsidRDefault="005D59C3" w:rsidP="005D59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4"/>
        <w:gridCol w:w="2867"/>
        <w:gridCol w:w="2823"/>
        <w:gridCol w:w="2237"/>
        <w:gridCol w:w="1823"/>
      </w:tblGrid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5D59C3" w:rsidRPr="004F141A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5D59C3" w:rsidRPr="004F141A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5D59C3" w:rsidRPr="0021197D" w:rsidRDefault="005D59C3" w:rsidP="00E41AB1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5D59C3" w:rsidRPr="00F02CAD" w:rsidRDefault="00F02CAD" w:rsidP="00F02CA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20мм </w:t>
            </w:r>
            <w:r w:rsidRPr="00F02C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 31мм</w:t>
            </w:r>
          </w:p>
        </w:tc>
        <w:tc>
          <w:tcPr>
            <w:tcW w:w="2823" w:type="dxa"/>
          </w:tcPr>
          <w:p w:rsidR="005D59C3" w:rsidRPr="00F4063F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5D59C3" w:rsidRPr="004F141A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5D59C3" w:rsidRP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Ф12мм </w:t>
            </w:r>
            <w:r w:rsidRPr="00F02C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20мм</w:t>
            </w:r>
          </w:p>
        </w:tc>
        <w:tc>
          <w:tcPr>
            <w:tcW w:w="2823" w:type="dxa"/>
          </w:tcPr>
          <w:p w:rsidR="005D59C3" w:rsidRPr="00F4063F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5D59C3" w:rsidRPr="00F4063F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5D59C3" w:rsidRP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Выточить канавку Ф8мм </w:t>
            </w:r>
            <w:r w:rsidRPr="00F02C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5мм </w:t>
            </w:r>
            <w:r w:rsidR="005D59C3" w:rsidRPr="00F02CAD">
              <w:rPr>
                <w:rFonts w:ascii="Times New Roman" w:hAnsi="Times New Roman" w:cs="Times New Roman"/>
                <w:sz w:val="24"/>
                <w:szCs w:val="24"/>
              </w:rPr>
              <w:t>11мм</w:t>
            </w:r>
          </w:p>
        </w:tc>
        <w:tc>
          <w:tcPr>
            <w:tcW w:w="2823" w:type="dxa"/>
          </w:tcPr>
          <w:p w:rsidR="005D59C3" w:rsidRPr="00F02CAD" w:rsidRDefault="00F02CAD" w:rsidP="00F02CA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5D59C3" w:rsidRPr="00544D38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59C3" w:rsidTr="00E41AB1">
        <w:tc>
          <w:tcPr>
            <w:tcW w:w="614" w:type="dxa"/>
          </w:tcPr>
          <w:p w:rsidR="005D59C3" w:rsidRDefault="005D59C3" w:rsidP="00E41AB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5D59C3" w:rsidRPr="00F02CAD" w:rsidRDefault="00F02CAD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Снять фаску 2х45</w:t>
            </w:r>
            <w:r w:rsidRPr="00F02CA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5D59C3" w:rsidRPr="004F141A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5D59C3" w:rsidRPr="004F141A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5D59C3" w:rsidRDefault="005D59C3" w:rsidP="00E41A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D59C3" w:rsidRDefault="005D59C3" w:rsidP="005D59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D59C3" w:rsidRDefault="005D59C3" w:rsidP="005D59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809875" cy="1426730"/>
            <wp:effectExtent l="19050" t="0" r="9525" b="0"/>
            <wp:docPr id="267" name="Рисунок 267" descr="палецпереус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 descr="палецпереуст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426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3067050" cy="1419225"/>
            <wp:effectExtent l="19050" t="0" r="0" b="0"/>
            <wp:docPr id="270" name="Рисунок 270" descr="палецф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 descr="палецф20"/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423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CAD" w:rsidRDefault="00F02CAD" w:rsidP="005D59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44687" cy="1095375"/>
            <wp:effectExtent l="19050" t="0" r="0" b="0"/>
            <wp:docPr id="273" name="Рисунок 273" descr="палецф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 descr="палецф12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096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noProof/>
          <w:lang w:eastAsia="ru-RU"/>
        </w:rPr>
        <w:drawing>
          <wp:inline distT="0" distB="0" distL="0" distR="0">
            <wp:extent cx="2799456" cy="1238250"/>
            <wp:effectExtent l="19050" t="0" r="894" b="0"/>
            <wp:docPr id="276" name="Рисунок 276" descr="палецка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 descr="палецкан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242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CAD" w:rsidRDefault="00F02CAD" w:rsidP="005D59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19595" cy="1190625"/>
            <wp:effectExtent l="19050" t="0" r="4605" b="0"/>
            <wp:docPr id="279" name="Рисунок 279" descr="палф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 descr="палфа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016" cy="1193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CAD" w:rsidRPr="00C30F35" w:rsidRDefault="00F02CAD" w:rsidP="00F02CA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переходам.</w:t>
      </w:r>
    </w:p>
    <w:p w:rsidR="005D59C3" w:rsidRPr="00D03391" w:rsidRDefault="00C30F35" w:rsidP="004211A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C30F35" w:rsidRPr="00127639" w:rsidRDefault="00C30F35" w:rsidP="004211AA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C30F35" w:rsidRPr="00127639" w:rsidRDefault="00C30F35" w:rsidP="004211AA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C30F35" w:rsidRDefault="00C30F35" w:rsidP="004211AA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C30F35" w:rsidRPr="00AF2858" w:rsidRDefault="00C30F35" w:rsidP="004211AA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выполнившему задание.</w:t>
      </w:r>
    </w:p>
    <w:p w:rsidR="00D624EF" w:rsidRPr="00AF2858" w:rsidRDefault="00D624EF" w:rsidP="004211AA">
      <w:pPr>
        <w:spacing w:after="0" w:line="360" w:lineRule="auto"/>
        <w:rPr>
          <w:sz w:val="24"/>
          <w:szCs w:val="24"/>
        </w:rPr>
      </w:pPr>
      <w:r w:rsidRPr="00127639">
        <w:rPr>
          <w:rFonts w:ascii="Times New Roman" w:hAnsi="Times New Roman" w:cs="Times New Roman"/>
          <w:sz w:val="28"/>
          <w:szCs w:val="28"/>
        </w:rPr>
        <w:t xml:space="preserve">- оценка </w:t>
      </w:r>
      <w:r w:rsidRPr="00127639">
        <w:rPr>
          <w:rFonts w:ascii="Times New Roman" w:hAnsi="Times New Roman" w:cs="Times New Roman"/>
          <w:b/>
          <w:sz w:val="28"/>
          <w:szCs w:val="28"/>
        </w:rPr>
        <w:t>«неудовлетворительно»</w:t>
      </w:r>
      <w:r w:rsidRPr="00127639">
        <w:rPr>
          <w:rFonts w:ascii="Times New Roman" w:hAnsi="Times New Roman" w:cs="Times New Roman"/>
          <w:sz w:val="28"/>
          <w:szCs w:val="28"/>
        </w:rPr>
        <w:t xml:space="preserve"> выставляется студенту, не выполнившему задание.</w:t>
      </w:r>
    </w:p>
    <w:p w:rsidR="0062599E" w:rsidRDefault="0062599E" w:rsidP="004211AA">
      <w:pPr>
        <w:spacing w:after="0" w:line="360" w:lineRule="auto"/>
      </w:pPr>
    </w:p>
    <w:p w:rsidR="007B57A6" w:rsidRDefault="007B57A6" w:rsidP="00963E07"/>
    <w:sectPr w:rsidR="007B57A6" w:rsidSect="003259C0">
      <w:type w:val="continuous"/>
      <w:pgSz w:w="11906" w:h="16838"/>
      <w:pgMar w:top="567" w:right="454" w:bottom="567" w:left="130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A26F8" w:rsidRDefault="00EA26F8" w:rsidP="00D31306">
      <w:pPr>
        <w:spacing w:after="0" w:line="240" w:lineRule="auto"/>
      </w:pPr>
      <w:r>
        <w:separator/>
      </w:r>
    </w:p>
  </w:endnote>
  <w:endnote w:type="continuationSeparator" w:id="1">
    <w:p w:rsidR="00EA26F8" w:rsidRDefault="00EA26F8" w:rsidP="00D313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GOST type B">
    <w:panose1 w:val="020B0500000000000000"/>
    <w:charset w:val="CC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3E0C" w:rsidRDefault="007D3E0C" w:rsidP="00596DCD">
    <w:pPr>
      <w:pStyle w:val="a9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7D3E0C" w:rsidRDefault="007D3E0C" w:rsidP="00596DCD">
    <w:pPr>
      <w:pStyle w:val="a9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3E0C" w:rsidRDefault="007D3E0C" w:rsidP="00596DCD">
    <w:pPr>
      <w:pStyle w:val="a9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A26F8" w:rsidRDefault="00EA26F8" w:rsidP="00D31306">
      <w:pPr>
        <w:spacing w:after="0" w:line="240" w:lineRule="auto"/>
      </w:pPr>
      <w:r>
        <w:separator/>
      </w:r>
    </w:p>
  </w:footnote>
  <w:footnote w:type="continuationSeparator" w:id="1">
    <w:p w:rsidR="00EA26F8" w:rsidRDefault="00EA26F8" w:rsidP="00D313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E92F0E"/>
    <w:multiLevelType w:val="hybridMultilevel"/>
    <w:tmpl w:val="D2941446"/>
    <w:lvl w:ilvl="0" w:tplc="572C8B92">
      <w:start w:val="1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">
    <w:nsid w:val="28E229E4"/>
    <w:multiLevelType w:val="hybridMultilevel"/>
    <w:tmpl w:val="52DC24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8496147"/>
    <w:multiLevelType w:val="hybridMultilevel"/>
    <w:tmpl w:val="47CA81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2599E"/>
    <w:rsid w:val="00037AFC"/>
    <w:rsid w:val="00067B91"/>
    <w:rsid w:val="000B42E0"/>
    <w:rsid w:val="000C19F7"/>
    <w:rsid w:val="000F67F4"/>
    <w:rsid w:val="00114FE5"/>
    <w:rsid w:val="00126CD8"/>
    <w:rsid w:val="00127639"/>
    <w:rsid w:val="00275FD2"/>
    <w:rsid w:val="002D247E"/>
    <w:rsid w:val="00315BBF"/>
    <w:rsid w:val="003259C0"/>
    <w:rsid w:val="00327F41"/>
    <w:rsid w:val="003B69F1"/>
    <w:rsid w:val="003C0C35"/>
    <w:rsid w:val="003C5794"/>
    <w:rsid w:val="003D5238"/>
    <w:rsid w:val="004211AA"/>
    <w:rsid w:val="00435C3B"/>
    <w:rsid w:val="004D43A6"/>
    <w:rsid w:val="004D5185"/>
    <w:rsid w:val="004F141A"/>
    <w:rsid w:val="00521269"/>
    <w:rsid w:val="00544D38"/>
    <w:rsid w:val="00596DCD"/>
    <w:rsid w:val="005A6C63"/>
    <w:rsid w:val="005D247F"/>
    <w:rsid w:val="005D59C3"/>
    <w:rsid w:val="005F5B6A"/>
    <w:rsid w:val="0062599E"/>
    <w:rsid w:val="0062777E"/>
    <w:rsid w:val="00633D10"/>
    <w:rsid w:val="00684067"/>
    <w:rsid w:val="0068627A"/>
    <w:rsid w:val="007262CF"/>
    <w:rsid w:val="00727688"/>
    <w:rsid w:val="00784495"/>
    <w:rsid w:val="00791895"/>
    <w:rsid w:val="007B57A6"/>
    <w:rsid w:val="007C3696"/>
    <w:rsid w:val="007D3E0C"/>
    <w:rsid w:val="00825B54"/>
    <w:rsid w:val="00901C15"/>
    <w:rsid w:val="00904CDB"/>
    <w:rsid w:val="009104A1"/>
    <w:rsid w:val="00927AB0"/>
    <w:rsid w:val="00963E07"/>
    <w:rsid w:val="00964627"/>
    <w:rsid w:val="00A76487"/>
    <w:rsid w:val="00AD4141"/>
    <w:rsid w:val="00B24A5C"/>
    <w:rsid w:val="00B82617"/>
    <w:rsid w:val="00BA2A51"/>
    <w:rsid w:val="00BA5F68"/>
    <w:rsid w:val="00BB23C9"/>
    <w:rsid w:val="00C17BFF"/>
    <w:rsid w:val="00C24474"/>
    <w:rsid w:val="00C30F35"/>
    <w:rsid w:val="00C814D6"/>
    <w:rsid w:val="00D03391"/>
    <w:rsid w:val="00D20FE0"/>
    <w:rsid w:val="00D31306"/>
    <w:rsid w:val="00D624EF"/>
    <w:rsid w:val="00DE0BC4"/>
    <w:rsid w:val="00DF11DD"/>
    <w:rsid w:val="00E301FE"/>
    <w:rsid w:val="00E41AB1"/>
    <w:rsid w:val="00E438AE"/>
    <w:rsid w:val="00E71378"/>
    <w:rsid w:val="00E825C8"/>
    <w:rsid w:val="00E90FD8"/>
    <w:rsid w:val="00EA01A5"/>
    <w:rsid w:val="00EA26F8"/>
    <w:rsid w:val="00EC521C"/>
    <w:rsid w:val="00F02CAD"/>
    <w:rsid w:val="00F17CFB"/>
    <w:rsid w:val="00F22C84"/>
    <w:rsid w:val="00F4063F"/>
    <w:rsid w:val="00F92A6E"/>
    <w:rsid w:val="00FB6C1F"/>
    <w:rsid w:val="00FD1EFB"/>
    <w:rsid w:val="00FE7C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List 2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599E"/>
  </w:style>
  <w:style w:type="paragraph" w:styleId="1">
    <w:name w:val="heading 1"/>
    <w:basedOn w:val="a"/>
    <w:next w:val="a"/>
    <w:link w:val="10"/>
    <w:qFormat/>
    <w:rsid w:val="002D247E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2599E"/>
    <w:pPr>
      <w:ind w:left="720"/>
      <w:contextualSpacing/>
    </w:pPr>
  </w:style>
  <w:style w:type="paragraph" w:styleId="a4">
    <w:name w:val="Body Text Indent"/>
    <w:basedOn w:val="a"/>
    <w:link w:val="a5"/>
    <w:uiPriority w:val="99"/>
    <w:unhideWhenUsed/>
    <w:rsid w:val="0062599E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Основной текст с отступом Знак"/>
    <w:basedOn w:val="a0"/>
    <w:link w:val="a4"/>
    <w:uiPriority w:val="99"/>
    <w:rsid w:val="0062599E"/>
    <w:rPr>
      <w:rFonts w:ascii="Times New Roman" w:eastAsia="Times New Roman" w:hAnsi="Times New Roman" w:cs="Times New Roman"/>
      <w:sz w:val="20"/>
      <w:szCs w:val="20"/>
    </w:rPr>
  </w:style>
  <w:style w:type="paragraph" w:styleId="a6">
    <w:name w:val="Balloon Text"/>
    <w:basedOn w:val="a"/>
    <w:link w:val="a7"/>
    <w:uiPriority w:val="99"/>
    <w:semiHidden/>
    <w:unhideWhenUsed/>
    <w:rsid w:val="006259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2599E"/>
    <w:rPr>
      <w:rFonts w:ascii="Tahoma" w:hAnsi="Tahoma" w:cs="Tahoma"/>
      <w:sz w:val="16"/>
      <w:szCs w:val="16"/>
    </w:rPr>
  </w:style>
  <w:style w:type="paragraph" w:styleId="2">
    <w:name w:val="List 2"/>
    <w:basedOn w:val="a"/>
    <w:rsid w:val="00FD1EFB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"/>
    <w:basedOn w:val="a"/>
    <w:uiPriority w:val="99"/>
    <w:semiHidden/>
    <w:unhideWhenUsed/>
    <w:rsid w:val="00FD1EFB"/>
    <w:pPr>
      <w:spacing w:after="0" w:line="240" w:lineRule="auto"/>
      <w:ind w:left="283" w:hanging="283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rsid w:val="00FD1EFB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rsid w:val="00FD1EF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page number"/>
    <w:basedOn w:val="a0"/>
    <w:rsid w:val="00FD1EFB"/>
  </w:style>
  <w:style w:type="character" w:customStyle="1" w:styleId="10">
    <w:name w:val="Заголовок 1 Знак"/>
    <w:basedOn w:val="a0"/>
    <w:link w:val="1"/>
    <w:rsid w:val="002D247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0">
    <w:name w:val="Body Text 2"/>
    <w:basedOn w:val="a"/>
    <w:link w:val="21"/>
    <w:rsid w:val="002D247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">
    <w:name w:val="Основной текст 2 Знак"/>
    <w:basedOn w:val="a0"/>
    <w:link w:val="20"/>
    <w:rsid w:val="002D247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nhideWhenUsed/>
    <w:rsid w:val="002D247E"/>
    <w:rPr>
      <w:color w:val="0000FF"/>
      <w:u w:val="single"/>
    </w:rPr>
  </w:style>
  <w:style w:type="table" w:styleId="ad">
    <w:name w:val="Table Grid"/>
    <w:basedOn w:val="a1"/>
    <w:uiPriority w:val="59"/>
    <w:rsid w:val="0068406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header"/>
    <w:basedOn w:val="a"/>
    <w:link w:val="af"/>
    <w:uiPriority w:val="99"/>
    <w:semiHidden/>
    <w:unhideWhenUsed/>
    <w:rsid w:val="006862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6862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251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jpeg"/><Relationship Id="rId117" Type="http://schemas.openxmlformats.org/officeDocument/2006/relationships/image" Target="media/image104.jpeg"/><Relationship Id="rId21" Type="http://schemas.openxmlformats.org/officeDocument/2006/relationships/image" Target="media/image9.jpeg"/><Relationship Id="rId42" Type="http://schemas.openxmlformats.org/officeDocument/2006/relationships/image" Target="media/image30.jpeg"/><Relationship Id="rId47" Type="http://schemas.openxmlformats.org/officeDocument/2006/relationships/image" Target="media/image35.jpeg"/><Relationship Id="rId63" Type="http://schemas.openxmlformats.org/officeDocument/2006/relationships/image" Target="media/image51.jpeg"/><Relationship Id="rId68" Type="http://schemas.openxmlformats.org/officeDocument/2006/relationships/image" Target="media/image56.png"/><Relationship Id="rId84" Type="http://schemas.openxmlformats.org/officeDocument/2006/relationships/image" Target="media/image72.jpeg"/><Relationship Id="rId89" Type="http://schemas.openxmlformats.org/officeDocument/2006/relationships/image" Target="media/image76.jpeg"/><Relationship Id="rId112" Type="http://schemas.openxmlformats.org/officeDocument/2006/relationships/image" Target="media/image99.jpeg"/><Relationship Id="rId16" Type="http://schemas.openxmlformats.org/officeDocument/2006/relationships/image" Target="media/image4.jpeg"/><Relationship Id="rId107" Type="http://schemas.openxmlformats.org/officeDocument/2006/relationships/image" Target="media/image94.jpeg"/><Relationship Id="rId11" Type="http://schemas.openxmlformats.org/officeDocument/2006/relationships/footer" Target="footer1.xm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53" Type="http://schemas.openxmlformats.org/officeDocument/2006/relationships/image" Target="media/image41.jpeg"/><Relationship Id="rId58" Type="http://schemas.openxmlformats.org/officeDocument/2006/relationships/image" Target="media/image46.jpeg"/><Relationship Id="rId66" Type="http://schemas.openxmlformats.org/officeDocument/2006/relationships/image" Target="media/image54.jpeg"/><Relationship Id="rId74" Type="http://schemas.openxmlformats.org/officeDocument/2006/relationships/image" Target="media/image62.jpeg"/><Relationship Id="rId79" Type="http://schemas.openxmlformats.org/officeDocument/2006/relationships/image" Target="media/image67.jpeg"/><Relationship Id="rId87" Type="http://schemas.openxmlformats.org/officeDocument/2006/relationships/oleObject" Target="embeddings/oleObject1.bin"/><Relationship Id="rId102" Type="http://schemas.openxmlformats.org/officeDocument/2006/relationships/image" Target="media/image89.jpeg"/><Relationship Id="rId110" Type="http://schemas.openxmlformats.org/officeDocument/2006/relationships/image" Target="media/image97.jpeg"/><Relationship Id="rId115" Type="http://schemas.openxmlformats.org/officeDocument/2006/relationships/image" Target="media/image102.jpeg"/><Relationship Id="rId5" Type="http://schemas.openxmlformats.org/officeDocument/2006/relationships/webSettings" Target="webSettings.xml"/><Relationship Id="rId61" Type="http://schemas.openxmlformats.org/officeDocument/2006/relationships/image" Target="media/image49.jpeg"/><Relationship Id="rId82" Type="http://schemas.openxmlformats.org/officeDocument/2006/relationships/image" Target="media/image70.jpeg"/><Relationship Id="rId90" Type="http://schemas.openxmlformats.org/officeDocument/2006/relationships/image" Target="media/image77.jpeg"/><Relationship Id="rId95" Type="http://schemas.openxmlformats.org/officeDocument/2006/relationships/image" Target="media/image82.jpeg"/><Relationship Id="rId19" Type="http://schemas.openxmlformats.org/officeDocument/2006/relationships/image" Target="media/image7.jpeg"/><Relationship Id="rId14" Type="http://schemas.openxmlformats.org/officeDocument/2006/relationships/image" Target="media/image2.pn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png"/><Relationship Id="rId43" Type="http://schemas.openxmlformats.org/officeDocument/2006/relationships/image" Target="media/image31.jpeg"/><Relationship Id="rId48" Type="http://schemas.openxmlformats.org/officeDocument/2006/relationships/image" Target="media/image36.jpeg"/><Relationship Id="rId56" Type="http://schemas.openxmlformats.org/officeDocument/2006/relationships/image" Target="media/image44.jpeg"/><Relationship Id="rId64" Type="http://schemas.openxmlformats.org/officeDocument/2006/relationships/image" Target="media/image52.jpeg"/><Relationship Id="rId69" Type="http://schemas.openxmlformats.org/officeDocument/2006/relationships/image" Target="media/image57.jpeg"/><Relationship Id="rId77" Type="http://schemas.openxmlformats.org/officeDocument/2006/relationships/image" Target="media/image65.jpeg"/><Relationship Id="rId100" Type="http://schemas.openxmlformats.org/officeDocument/2006/relationships/image" Target="media/image87.jpeg"/><Relationship Id="rId105" Type="http://schemas.openxmlformats.org/officeDocument/2006/relationships/image" Target="media/image92.jpeg"/><Relationship Id="rId113" Type="http://schemas.openxmlformats.org/officeDocument/2006/relationships/image" Target="media/image100.jpeg"/><Relationship Id="rId118" Type="http://schemas.openxmlformats.org/officeDocument/2006/relationships/image" Target="media/image105.jpeg"/><Relationship Id="rId8" Type="http://schemas.openxmlformats.org/officeDocument/2006/relationships/hyperlink" Target="http://www.sasta.ru" TargetMode="External"/><Relationship Id="rId51" Type="http://schemas.openxmlformats.org/officeDocument/2006/relationships/image" Target="media/image39.jpeg"/><Relationship Id="rId72" Type="http://schemas.openxmlformats.org/officeDocument/2006/relationships/image" Target="media/image60.jpeg"/><Relationship Id="rId80" Type="http://schemas.openxmlformats.org/officeDocument/2006/relationships/image" Target="media/image68.jpeg"/><Relationship Id="rId85" Type="http://schemas.openxmlformats.org/officeDocument/2006/relationships/image" Target="media/image73.jpeg"/><Relationship Id="rId93" Type="http://schemas.openxmlformats.org/officeDocument/2006/relationships/image" Target="media/image80.jpeg"/><Relationship Id="rId98" Type="http://schemas.openxmlformats.org/officeDocument/2006/relationships/image" Target="media/image85.jpe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image" Target="media/image34.jpeg"/><Relationship Id="rId59" Type="http://schemas.openxmlformats.org/officeDocument/2006/relationships/image" Target="media/image47.jpeg"/><Relationship Id="rId67" Type="http://schemas.openxmlformats.org/officeDocument/2006/relationships/image" Target="media/image55.jpeg"/><Relationship Id="rId103" Type="http://schemas.openxmlformats.org/officeDocument/2006/relationships/image" Target="media/image90.jpeg"/><Relationship Id="rId108" Type="http://schemas.openxmlformats.org/officeDocument/2006/relationships/image" Target="media/image95.jpeg"/><Relationship Id="rId116" Type="http://schemas.openxmlformats.org/officeDocument/2006/relationships/image" Target="media/image103.jpeg"/><Relationship Id="rId20" Type="http://schemas.openxmlformats.org/officeDocument/2006/relationships/image" Target="media/image8.jpeg"/><Relationship Id="rId41" Type="http://schemas.openxmlformats.org/officeDocument/2006/relationships/image" Target="media/image29.jpeg"/><Relationship Id="rId54" Type="http://schemas.openxmlformats.org/officeDocument/2006/relationships/image" Target="media/image42.jpeg"/><Relationship Id="rId62" Type="http://schemas.openxmlformats.org/officeDocument/2006/relationships/image" Target="media/image50.jpeg"/><Relationship Id="rId70" Type="http://schemas.openxmlformats.org/officeDocument/2006/relationships/image" Target="media/image58.jpeg"/><Relationship Id="rId75" Type="http://schemas.openxmlformats.org/officeDocument/2006/relationships/image" Target="media/image63.jpeg"/><Relationship Id="rId83" Type="http://schemas.openxmlformats.org/officeDocument/2006/relationships/image" Target="media/image71.jpeg"/><Relationship Id="rId88" Type="http://schemas.openxmlformats.org/officeDocument/2006/relationships/image" Target="media/image75.jpeg"/><Relationship Id="rId91" Type="http://schemas.openxmlformats.org/officeDocument/2006/relationships/image" Target="media/image78.jpeg"/><Relationship Id="rId96" Type="http://schemas.openxmlformats.org/officeDocument/2006/relationships/image" Target="media/image83.jpeg"/><Relationship Id="rId111" Type="http://schemas.openxmlformats.org/officeDocument/2006/relationships/image" Target="media/image9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png"/><Relationship Id="rId49" Type="http://schemas.openxmlformats.org/officeDocument/2006/relationships/image" Target="media/image37.jpeg"/><Relationship Id="rId57" Type="http://schemas.openxmlformats.org/officeDocument/2006/relationships/image" Target="media/image45.jpeg"/><Relationship Id="rId106" Type="http://schemas.openxmlformats.org/officeDocument/2006/relationships/image" Target="media/image93.jpeg"/><Relationship Id="rId114" Type="http://schemas.openxmlformats.org/officeDocument/2006/relationships/image" Target="media/image101.jpeg"/><Relationship Id="rId119" Type="http://schemas.openxmlformats.org/officeDocument/2006/relationships/fontTable" Target="fontTable.xml"/><Relationship Id="rId10" Type="http://schemas.openxmlformats.org/officeDocument/2006/relationships/hyperlink" Target="http://www.metalstanki.ru" TargetMode="External"/><Relationship Id="rId31" Type="http://schemas.openxmlformats.org/officeDocument/2006/relationships/image" Target="media/image19.jpeg"/><Relationship Id="rId44" Type="http://schemas.openxmlformats.org/officeDocument/2006/relationships/image" Target="media/image32.jpeg"/><Relationship Id="rId52" Type="http://schemas.openxmlformats.org/officeDocument/2006/relationships/image" Target="media/image40.jpeg"/><Relationship Id="rId60" Type="http://schemas.openxmlformats.org/officeDocument/2006/relationships/image" Target="media/image48.jpeg"/><Relationship Id="rId65" Type="http://schemas.openxmlformats.org/officeDocument/2006/relationships/image" Target="media/image53.jpeg"/><Relationship Id="rId73" Type="http://schemas.openxmlformats.org/officeDocument/2006/relationships/image" Target="media/image61.jpeg"/><Relationship Id="rId78" Type="http://schemas.openxmlformats.org/officeDocument/2006/relationships/image" Target="media/image66.jpeg"/><Relationship Id="rId81" Type="http://schemas.openxmlformats.org/officeDocument/2006/relationships/image" Target="media/image69.jpeg"/><Relationship Id="rId86" Type="http://schemas.openxmlformats.org/officeDocument/2006/relationships/image" Target="media/image74.emf"/><Relationship Id="rId94" Type="http://schemas.openxmlformats.org/officeDocument/2006/relationships/image" Target="media/image81.jpeg"/><Relationship Id="rId99" Type="http://schemas.openxmlformats.org/officeDocument/2006/relationships/image" Target="media/image86.jpeg"/><Relationship Id="rId101" Type="http://schemas.openxmlformats.org/officeDocument/2006/relationships/image" Target="media/image88.jpeg"/><Relationship Id="rId4" Type="http://schemas.openxmlformats.org/officeDocument/2006/relationships/settings" Target="settings.xml"/><Relationship Id="rId9" Type="http://schemas.openxmlformats.org/officeDocument/2006/relationships/hyperlink" Target="http://www.asw.ru/" TargetMode="Externa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9" Type="http://schemas.openxmlformats.org/officeDocument/2006/relationships/image" Target="media/image27.jpeg"/><Relationship Id="rId109" Type="http://schemas.openxmlformats.org/officeDocument/2006/relationships/image" Target="media/image96.jpeg"/><Relationship Id="rId34" Type="http://schemas.openxmlformats.org/officeDocument/2006/relationships/image" Target="media/image22.jpeg"/><Relationship Id="rId50" Type="http://schemas.openxmlformats.org/officeDocument/2006/relationships/image" Target="media/image38.jpeg"/><Relationship Id="rId55" Type="http://schemas.openxmlformats.org/officeDocument/2006/relationships/image" Target="media/image43.jpeg"/><Relationship Id="rId76" Type="http://schemas.openxmlformats.org/officeDocument/2006/relationships/image" Target="media/image64.jpeg"/><Relationship Id="rId97" Type="http://schemas.openxmlformats.org/officeDocument/2006/relationships/image" Target="media/image84.jpeg"/><Relationship Id="rId104" Type="http://schemas.openxmlformats.org/officeDocument/2006/relationships/image" Target="media/image91.jpeg"/><Relationship Id="rId120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59.jpeg"/><Relationship Id="rId92" Type="http://schemas.openxmlformats.org/officeDocument/2006/relationships/image" Target="media/image79.jpeg"/><Relationship Id="rId2" Type="http://schemas.openxmlformats.org/officeDocument/2006/relationships/numbering" Target="numbering.xml"/><Relationship Id="rId29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DF244D-75ED-4588-BA60-7D47E5DC3D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38</Pages>
  <Words>3665</Words>
  <Characters>20891</Characters>
  <Application>Microsoft Office Word</Application>
  <DocSecurity>0</DocSecurity>
  <Lines>174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ЗлатИК</Company>
  <LinksUpToDate>false</LinksUpToDate>
  <CharactersWithSpaces>24507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bersenevaen</cp:lastModifiedBy>
  <cp:revision>27</cp:revision>
  <dcterms:created xsi:type="dcterms:W3CDTF">2015-01-13T07:25:00Z</dcterms:created>
  <dcterms:modified xsi:type="dcterms:W3CDTF">2017-09-18T05:35:00Z</dcterms:modified>
</cp:coreProperties>
</file>